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Default="00520F04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336EA7" w:rsidP="00520F04">
      <w:pPr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  <w:r w:rsidRPr="00017D1B">
        <w:rPr>
          <w:rFonts w:ascii="Tahoma" w:eastAsia="Times New Roman" w:hAnsi="Tahoma" w:cs="Tahoma"/>
          <w:b/>
          <w:bCs/>
          <w:noProof/>
          <w:color w:val="525253"/>
          <w:sz w:val="18"/>
          <w:szCs w:val="18"/>
          <w:bdr w:val="none" w:sz="0" w:space="0" w:color="auto" w:frame="1"/>
          <w:rtl/>
        </w:rPr>
        <w:drawing>
          <wp:anchor distT="0" distB="0" distL="114300" distR="114300" simplePos="0" relativeHeight="251658240" behindDoc="0" locked="0" layoutInCell="1" allowOverlap="1" wp14:anchorId="1D8FFA35" wp14:editId="377E9467">
            <wp:simplePos x="0" y="0"/>
            <wp:positionH relativeFrom="margin">
              <wp:posOffset>1733550</wp:posOffset>
            </wp:positionH>
            <wp:positionV relativeFrom="paragraph">
              <wp:posOffset>177232</wp:posOffset>
            </wp:positionV>
            <wp:extent cx="3561080" cy="4236085"/>
            <wp:effectExtent l="0" t="0" r="1270" b="0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question-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04" w:rsidRPr="00017D1B" w:rsidRDefault="00520F04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336EA7" w:rsidRPr="00017D1B" w:rsidRDefault="00336EA7" w:rsidP="00520F04">
      <w:pPr>
        <w:jc w:val="center"/>
        <w:rPr>
          <w:rFonts w:ascii="Tahoma" w:eastAsia="Times New Roman" w:hAnsi="Tahoma" w:cs="Tahoma"/>
          <w:b/>
          <w:bCs/>
          <w:color w:val="525253"/>
          <w:sz w:val="18"/>
          <w:szCs w:val="18"/>
          <w:bdr w:val="none" w:sz="0" w:space="0" w:color="auto" w:frame="1"/>
          <w:rtl/>
        </w:rPr>
      </w:pPr>
    </w:p>
    <w:p w:rsidR="00520F04" w:rsidRPr="00017D1B" w:rsidRDefault="00520F04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  <w:r w:rsidRPr="00017D1B">
        <w:rPr>
          <w:rFonts w:ascii="Tahoma" w:eastAsia="Times New Roman" w:hAnsi="Tahoma" w:cs="Mj_Free" w:hint="cs"/>
          <w:b/>
          <w:bCs/>
          <w:color w:val="00488A"/>
          <w:sz w:val="72"/>
          <w:szCs w:val="72"/>
          <w:bdr w:val="none" w:sz="0" w:space="0" w:color="auto" w:frame="1"/>
          <w:rtl/>
        </w:rPr>
        <w:t>پرسشنامه وان - مرجع پرسشنامه ایران</w:t>
      </w: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72"/>
          <w:szCs w:val="72"/>
          <w:bdr w:val="none" w:sz="0" w:space="0" w:color="auto" w:frame="1"/>
          <w:rtl/>
        </w:rPr>
      </w:pPr>
    </w:p>
    <w:p w:rsidR="004B55B5" w:rsidRPr="00017D1B" w:rsidRDefault="004B55B5" w:rsidP="00520F04">
      <w:pPr>
        <w:jc w:val="center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</w:rPr>
      </w:pPr>
    </w:p>
    <w:p w:rsidR="00C64677" w:rsidRPr="00C64677" w:rsidRDefault="00C64677" w:rsidP="00C646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64677">
        <w:rPr>
          <w:rFonts w:ascii="Tahoma" w:eastAsia="Times New Roman" w:hAnsi="Tahoma" w:cs="Tahoma"/>
          <w:sz w:val="24"/>
          <w:szCs w:val="24"/>
          <w:rtl/>
        </w:rPr>
        <w:lastRenderedPageBreak/>
        <w:t>پرسشنامه</w:t>
      </w:r>
      <w:r w:rsidRPr="00C64677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64677">
        <w:rPr>
          <w:rFonts w:ascii="Tahoma" w:eastAsia="Times New Roman" w:hAnsi="Tahoma" w:cs="Tahoma"/>
          <w:sz w:val="24"/>
          <w:szCs w:val="24"/>
          <w:rtl/>
        </w:rPr>
        <w:t>همدل</w:t>
      </w:r>
      <w:r w:rsidRPr="00C64677">
        <w:rPr>
          <w:rFonts w:ascii="Times New Roman" w:eastAsia="Times New Roman" w:hAnsi="Times New Roman" w:cs="Times New Roman"/>
          <w:sz w:val="24"/>
          <w:szCs w:val="24"/>
          <w:rtl/>
        </w:rPr>
        <w:t>ی</w:t>
      </w:r>
    </w:p>
    <w:bookmarkEnd w:id="0"/>
    <w:p w:rsidR="00C64677" w:rsidRPr="00C64677" w:rsidRDefault="00C64677" w:rsidP="00C646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4677">
        <w:rPr>
          <w:rFonts w:ascii="Times New Roman" w:eastAsia="Times New Roman" w:hAnsi="Times New Roman" w:cs="Times New Roman"/>
          <w:sz w:val="24"/>
          <w:szCs w:val="24"/>
        </w:rPr>
        <w:t>Empathy Questionnaire: by Mark Davis  </w:t>
      </w:r>
    </w:p>
    <w:p w:rsidR="00C64677" w:rsidRPr="00C64677" w:rsidRDefault="00C64677" w:rsidP="00C646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4677">
        <w:rPr>
          <w:rFonts w:ascii="Times New Roman" w:eastAsia="Times New Roman" w:hAnsi="Times New Roman" w:cs="Times New Roman"/>
          <w:sz w:val="24"/>
          <w:szCs w:val="24"/>
          <w:rtl/>
        </w:rPr>
        <w:t>با توجه به مقیاس زیر به هریک از عبارات زیر با خط کشیدن دور عدد مناسب، پاسخ دهید.</w:t>
      </w:r>
    </w:p>
    <w:p w:rsidR="00C64677" w:rsidRPr="00C64677" w:rsidRDefault="00C64677" w:rsidP="00C646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4677">
        <w:rPr>
          <w:rFonts w:ascii="Times New Roman" w:eastAsia="Times New Roman" w:hAnsi="Times New Roman" w:cs="Times New Roman"/>
          <w:sz w:val="24"/>
          <w:szCs w:val="24"/>
          <w:rtl/>
        </w:rPr>
        <w:t>4= توصیف خیلی خوب احساس شما و 0= خوب توصیف نکردن آن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  <w:gridCol w:w="1455"/>
      </w:tblGrid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divId w:val="123886708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        وقتی من داستان جالب، یا رمانی را می خوانم ، تصور می کنم که اگر حوادث داستان برای من اتفاق می افتاد چه احساسی داشتم 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2.        من واقعا با احساسات شخصیت های رمان درگیر شدم.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        من معمولا در موقع تماشای یک فیلم یا بازی بی طرف هستم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        بعد از دیدن یک بازی یا فیلم، من احساس می کنم مثل این که ، من یکی از شخصیت ها بودم.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5.        من با نظم خاصی درباره چیزهایی که ممکن است برایم اتفاق افتذ، خیال پردازی می کنم.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6.        برای من به ندرت پیش می آید که به شدت درگیر یک فیلم یا کتاب خوب شوم.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7.        وقتی من یک فیلم خوب می بینم ، به راحتی می توانم خود را به جای نقش اول فیلم بگذارم.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8.        قبل از انتقاد کردن از کسی ، سعی می کنم تصور کنم اگر جای آن ها بودم چه احساسی داشتم.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9.        اگر مطمئن باشم که حق با من است، وقتم را تلف نمی کنم که به جرّ و بحث های دیگران گوش کنم.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10.    من بعضی وقت ها سعی می کنم از دید دوستانم به امور نگاه کنم، تا آن ها را بهتر بفهمم.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11.    من معتقدم که برای هر سوال دو جنبه وجود دارد و سعی می کنم به هر دو جنبه نگاه کنم.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12.    من بعضی وقت ها پی می برم که دیدن چیزها از نقطه نظر دیگران مشکل است.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13.    قبل از آین که تصمیم بگیرم ، سعی می کنم به جنبه ناسازگاری هر کس نگاه کنم.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14.    وقتی من از کسی ناراحتمف معمولا سعی می کنم خود را چند لحظه جای او بگذارم.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15.    وقتی می بینم کسی مورد سوء استفاده قرار می گیرد، احساس می کنم باید از او حمایت کنم.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16.    گاهی اوقات می بینم کسی نادرست رفتار می کند، نسبت به او احساس همدردی و تاسف ندارم.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17.    من اغلب برای افرادی که کمتر از من خوشبخت هستند، احساس محبت و نگرانی دارم.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18.    من خودم را یک شخص نازک دل می دانم.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19.    گاهی برای افرادی که مشکل دارند، احساس تاسف نمی کنم.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20.    مردم بیچاره و بدبخت معمولا مرا خیلی آشفته و مضطرب نمی کنند.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  <w:tr w:rsidR="00C64677" w:rsidRPr="00C64677" w:rsidTr="00C64677">
        <w:trPr>
          <w:tblCellSpacing w:w="0" w:type="dxa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21.    من اغلب از چیزهایی که می بینم اتفاق می افتذ کاملا متاثر می شوم.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77" w:rsidRPr="00C64677" w:rsidRDefault="00C64677" w:rsidP="00C646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467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4 3 2 1 0</w:t>
            </w:r>
          </w:p>
        </w:tc>
      </w:tr>
    </w:tbl>
    <w:p w:rsidR="00C64677" w:rsidRPr="00C64677" w:rsidRDefault="00C64677" w:rsidP="00C646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467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C64677" w:rsidRPr="00C64677" w:rsidRDefault="00C64677" w:rsidP="00C646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64677">
        <w:rPr>
          <w:rFonts w:ascii="Times New Roman" w:eastAsia="Times New Roman" w:hAnsi="Times New Roman" w:cs="Times New Roman"/>
          <w:sz w:val="24"/>
          <w:szCs w:val="24"/>
          <w:rtl/>
        </w:rPr>
        <w:t>برانیگان، گری جی. آزمون روان شناسی : فعالیت های کاربردی یادگیری . ترجمه فریبا نبوی آل آقا . انتشارات امیر کبیر</w:t>
      </w:r>
    </w:p>
    <w:p w:rsidR="002E0F18" w:rsidRPr="002E0F18" w:rsidRDefault="002E0F18" w:rsidP="002E0F18">
      <w:pPr>
        <w:jc w:val="right"/>
        <w:rPr>
          <w:rFonts w:ascii="Tahoma" w:eastAsia="Times New Roman" w:hAnsi="Tahoma" w:cs="Mj_Free"/>
          <w:b/>
          <w:bCs/>
          <w:color w:val="00488A"/>
          <w:sz w:val="52"/>
          <w:szCs w:val="52"/>
          <w:bdr w:val="none" w:sz="0" w:space="0" w:color="auto" w:frame="1"/>
          <w:rtl/>
        </w:rPr>
      </w:pPr>
    </w:p>
    <w:sectPr w:rsidR="002E0F18" w:rsidRPr="002E0F18" w:rsidSect="00520F04">
      <w:headerReference w:type="default" r:id="rId7"/>
      <w:footerReference w:type="default" r:id="rId8"/>
      <w:pgSz w:w="12240" w:h="15840"/>
      <w:pgMar w:top="117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DC" w:rsidRDefault="006862DC" w:rsidP="00F836F0">
      <w:pPr>
        <w:spacing w:after="0" w:line="240" w:lineRule="auto"/>
      </w:pPr>
      <w:r>
        <w:separator/>
      </w:r>
    </w:p>
  </w:endnote>
  <w:endnote w:type="continuationSeparator" w:id="0">
    <w:p w:rsidR="006862DC" w:rsidRDefault="006862DC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Fre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B3DDD0" wp14:editId="56517CB5">
              <wp:simplePos x="0" y="0"/>
              <wp:positionH relativeFrom="margin">
                <wp:posOffset>5029200</wp:posOffset>
              </wp:positionH>
              <wp:positionV relativeFrom="paragraph">
                <wp:posOffset>-269240</wp:posOffset>
              </wp:positionV>
              <wp:extent cx="2457450" cy="823451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823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6F0" w:rsidRPr="00F836F0" w:rsidRDefault="006862DC" w:rsidP="00E5614F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E5614F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madsg.com</w:t>
                            </w:r>
                          </w:hyperlink>
                        </w:p>
                        <w:p w:rsidR="00F836F0" w:rsidRPr="00F836F0" w:rsidRDefault="006862DC" w:rsidP="00F836F0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2" w:history="1">
                            <w:r w:rsidR="00F836F0" w:rsidRPr="00F836F0">
                              <w:rPr>
                                <w:rStyle w:val="Hyperlink"/>
                                <w:rFonts w:ascii="Comic Sans MS" w:hAnsi="Comic Sans MS"/>
                                <w:color w:val="FFFFFF" w:themeColor="background1"/>
                                <w:sz w:val="32"/>
                                <w:szCs w:val="32"/>
                              </w:rPr>
                              <w:t>Questionnaire1.com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3D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21.2pt;width:193.5pt;height:6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" filled="f" stroked="f">
              <v:textbox>
                <w:txbxContent>
                  <w:p w:rsidR="00F836F0" w:rsidRPr="00F836F0" w:rsidRDefault="00EE138B" w:rsidP="00E5614F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3" w:history="1">
                      <w:r w:rsidR="00E5614F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madsg.com</w:t>
                      </w:r>
                    </w:hyperlink>
                  </w:p>
                  <w:p w:rsidR="00F836F0" w:rsidRPr="00F836F0" w:rsidRDefault="00EE138B" w:rsidP="00F836F0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32"/>
                        <w:szCs w:val="32"/>
                      </w:rPr>
                    </w:pPr>
                    <w:hyperlink r:id="rId4" w:history="1">
                      <w:r w:rsidR="00F836F0" w:rsidRPr="00F836F0">
                        <w:rPr>
                          <w:rStyle w:val="Hyperlink"/>
                          <w:rFonts w:ascii="Comic Sans MS" w:hAnsi="Comic Sans MS"/>
                          <w:color w:val="FFFFFF" w:themeColor="background1"/>
                          <w:sz w:val="32"/>
                          <w:szCs w:val="32"/>
                        </w:rPr>
                        <w:t>Questionnaire1.com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A073F" wp14:editId="5A64A70B">
              <wp:simplePos x="0" y="0"/>
              <wp:positionH relativeFrom="column">
                <wp:posOffset>-1111885</wp:posOffset>
              </wp:positionH>
              <wp:positionV relativeFrom="paragraph">
                <wp:posOffset>-113665</wp:posOffset>
              </wp:positionV>
              <wp:extent cx="8591910" cy="1466491"/>
              <wp:effectExtent l="38100" t="209550" r="38100" b="2101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44984">
                        <a:off x="0" y="0"/>
                        <a:ext cx="8591910" cy="1466491"/>
                      </a:xfrm>
                      <a:prstGeom prst="rect">
                        <a:avLst/>
                      </a:prstGeom>
                      <a:solidFill>
                        <a:srgbClr val="004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36F0" w:rsidRDefault="00F836F0" w:rsidP="00F836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2A073F" id="Rectangle 3" o:spid="_x0000_s1027" style="position:absolute;margin-left:-87.55pt;margin-top:-8.95pt;width:676.55pt;height:115.45pt;rotation:-1693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" fillcolor="#00488a" stroked="f" strokeweight="1pt">
              <v:textbox>
                <w:txbxContent>
                  <w:p w:rsidR="00F836F0" w:rsidRDefault="00F836F0" w:rsidP="00F836F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DC" w:rsidRDefault="006862DC" w:rsidP="00F836F0">
      <w:pPr>
        <w:spacing w:after="0" w:line="240" w:lineRule="auto"/>
      </w:pPr>
      <w:r>
        <w:separator/>
      </w:r>
    </w:p>
  </w:footnote>
  <w:footnote w:type="continuationSeparator" w:id="0">
    <w:p w:rsidR="006862DC" w:rsidRDefault="006862DC" w:rsidP="00F8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0" w:rsidRDefault="00F836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76919" wp14:editId="3107DF31">
          <wp:simplePos x="0" y="0"/>
          <wp:positionH relativeFrom="column">
            <wp:posOffset>6020435</wp:posOffset>
          </wp:positionH>
          <wp:positionV relativeFrom="paragraph">
            <wp:posOffset>-203200</wp:posOffset>
          </wp:positionV>
          <wp:extent cx="1090295" cy="430530"/>
          <wp:effectExtent l="0" t="0" r="0" b="0"/>
          <wp:wrapNone/>
          <wp:docPr id="30" name="Picture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25DC3D" wp14:editId="3B7ED432">
          <wp:simplePos x="0" y="0"/>
          <wp:positionH relativeFrom="margin">
            <wp:posOffset>-152400</wp:posOffset>
          </wp:positionH>
          <wp:positionV relativeFrom="paragraph">
            <wp:posOffset>-233045</wp:posOffset>
          </wp:positionV>
          <wp:extent cx="1388745" cy="435610"/>
          <wp:effectExtent l="0" t="0" r="1905" b="2540"/>
          <wp:wrapThrough wrapText="bothSides">
            <wp:wrapPolygon edited="0">
              <wp:start x="593" y="0"/>
              <wp:lineTo x="0" y="2834"/>
              <wp:lineTo x="0" y="13224"/>
              <wp:lineTo x="11852" y="19837"/>
              <wp:lineTo x="19852" y="20781"/>
              <wp:lineTo x="21333" y="20781"/>
              <wp:lineTo x="21333" y="7557"/>
              <wp:lineTo x="15704" y="2834"/>
              <wp:lineTo x="5037" y="0"/>
              <wp:lineTo x="593" y="0"/>
            </wp:wrapPolygon>
          </wp:wrapThrough>
          <wp:docPr id="31" name="Picture 3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ion-for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17D1B"/>
    <w:rsid w:val="0015389A"/>
    <w:rsid w:val="00191473"/>
    <w:rsid w:val="001E32D3"/>
    <w:rsid w:val="002E0F18"/>
    <w:rsid w:val="002F34A2"/>
    <w:rsid w:val="00336EA7"/>
    <w:rsid w:val="003A26D1"/>
    <w:rsid w:val="004B55B5"/>
    <w:rsid w:val="004D147F"/>
    <w:rsid w:val="00520F04"/>
    <w:rsid w:val="006862DC"/>
    <w:rsid w:val="00734EF4"/>
    <w:rsid w:val="00814D75"/>
    <w:rsid w:val="00934E05"/>
    <w:rsid w:val="00B923DB"/>
    <w:rsid w:val="00C64677"/>
    <w:rsid w:val="00E5614F"/>
    <w:rsid w:val="00EE138B"/>
    <w:rsid w:val="00F8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dsg.com/" TargetMode="External"/><Relationship Id="rId2" Type="http://schemas.openxmlformats.org/officeDocument/2006/relationships/hyperlink" Target="http://questionnaire1.com/" TargetMode="External"/><Relationship Id="rId1" Type="http://schemas.openxmlformats.org/officeDocument/2006/relationships/hyperlink" Target="http://madsg.com/" TargetMode="External"/><Relationship Id="rId4" Type="http://schemas.openxmlformats.org/officeDocument/2006/relationships/hyperlink" Target="http://questionnaire1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questionnaire1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adsg.com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Moien Saboohi</cp:lastModifiedBy>
  <cp:revision>9</cp:revision>
  <dcterms:created xsi:type="dcterms:W3CDTF">2015-11-25T16:51:00Z</dcterms:created>
  <dcterms:modified xsi:type="dcterms:W3CDTF">2016-01-15T20:23:00Z</dcterms:modified>
</cp:coreProperties>
</file>