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D3B34">
        <w:rPr>
          <w:rFonts w:ascii="Tahoma" w:eastAsia="Times New Roman" w:hAnsi="Tahoma" w:cs="Tahoma"/>
          <w:sz w:val="24"/>
          <w:szCs w:val="24"/>
          <w:rtl/>
        </w:rPr>
        <w:lastRenderedPageBreak/>
        <w:t>پرسشنامه مهارتهای زندگی</w:t>
      </w:r>
    </w:p>
    <w:bookmarkEnd w:id="0"/>
    <w:p w:rsidR="005D3B34" w:rsidRPr="005D3B34" w:rsidRDefault="005D3B34" w:rsidP="005D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</w:rPr>
        <w:t>Life Skill Inventory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لطفا میزان برخورداری خود از مهارتهای زندگی را با توجه به مقیاس زیرمشخص نمایید.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1= بسیارکم ... 2= کم ... 3= متوسط ... 4= زیاد ... 5 = بسیار زیاد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آموزش مهارت خودآگاهی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1. آگاهی از نقاط ضعف و قوت خویش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2. آگاهی از حقوق و مسئولیت های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3. بیان ارزش های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4. اعتماد به نفس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5. داشتن نگرش مثبت به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6. داشتن نگرش مثبت به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7. تشخیص رفتار مناسب زنانه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8. تشخیص رفتارهای مناسب مردانه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9. راهنمایی گرفتن از ارزش های فردی هنگام انجام دادن کارها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10. تشخیص نیازهای روانی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11. لذت بردن از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داشتن هدف در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12. برخورد مناسب با ناکامی ها و شکست 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13. ارزشیابی موثر بودن اعمال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14. تشخیص نیازهای جسمانی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15. تشخیص نیازهای روانی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16. پی بردن به اهداف و اهمیت آنها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17. تدوین اهداف کوتاه مدت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18. تدوین اهداف بلند مدت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19. کنار آمدن با تغییرات در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20. انتخاب اهداف و انتخاب فعالیتها جهت رسیدن به هدف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21. پی بردن به اهداف و اهمیت آنها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مهارتهای مربوط به ارتباط های انسانی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22. ارتباط کلامی موثر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23. ارتباط غیرکلامی موثر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24. ابراز وجود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25. غلبه بر کمرویی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26. گوش دادن فعال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27. درک احساسات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28. نه گفتن به آنهایی که درخواست های غیرمعقول دارند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29. سوال کردن ( مثلا درباره نا عادلانه بودن قانون)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30. استفاده از روش های مناسب برای برقراری ارتباط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31. انعطاف پذیری و مسئولیت پذیری در برقراری ارتباط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32. احترام به نظرات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روابط بین فردی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33. همکاری و مشارکت با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34. دستیابی و نگهداری دوستان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35. برقراری روابط صمیمانه با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36. بیان واضح و روشن تفکرات و اهداف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روابط بین فردی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lastRenderedPageBreak/>
        <w:t>37. درک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38. احترام به افراد، دیدگاه ها ، نژادها، و مذاهب گوناگون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39. تمجید و تحسین کردن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40. پذیرش تشویق و تحسین از طرف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41. توانایی ابراز احساسات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42. همدلی با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43. پذیرش انتقاد از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44. توانایی انتقاد از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تصمیم گیری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45. تصمیم گیری فعالانه بر مبنای آگاهی از حقایقی که انتخاب های فردی را تحت تاثیر قرار می دهد.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46. تصمیم گیری بر مبنای ارزیابی دقیق موقعیت 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47. انتخاب اهداف واقع بینانه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48. برنامه ریزی و پذیرش مسئولیت اعمال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49. آمادگی برای تغییر دادن تصمیم ها جهت انتخاب گزینه مناسب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50. به کارگیری معیارهای مرتبط جهت انتخاب گزینه مناسب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51. گردآوری اطلاعات تا حد ممکن در هنگام تصمیم گیری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52. پای بند بودن به اجرای تصمیم و اطمینان به تصمیم های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بهداشت و سلامت روانی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53. شناخت هیجان های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54. شناخت هیجانهای دیگران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55. مقابله با ناکامی ، غم و ترس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56. کنترل فشارهای روانی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57. کنترل خشم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58. کنار آمدن با موقعیت هایی که قابل تغییر نیستند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59. مقابله با مشکلات ، بدن توسل به سوء مصرف مواد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60. در میان گذاستن ترس ها ، احساسات و مشکلات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61. استفاده از ورزش برای تخلیه تنشهای هیجانی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62. استفاده از موسیقی برای ایجاد ارامش در فرد [خود]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63. توجه به تغذیه مناسب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64. کنترل وزن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65. آراستگی ظاهر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66. ایجاد علاقه به شرکت در ورزش های جمعی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67. ایجاد علاقه به ورزشهای انفرادی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68. داشتن عادات خوب غذایی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69. درک اهمیت و ارزش غذای سالم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70. رو به رو شدن با مشکلات دوران بلوغ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71. آگاهی از تاثیر الکل، مواد نیکوتین و ...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72. نیاز به برخورداری از بدن سالم و متوازن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73. پوشیدن لباس مناسب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74. اهمیت به پاکیزگی لباس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75. نشان دادن آگاهی نسبت به بیماری مسری و پیشگیری از آنها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مهارت در حل مساله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76. استفاده از مراحل حل مساله در مواجهه با مشکلات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77. شناسایی راه حل های گوناگون هنگام مواجهه با مشکل و انتخاب موثر ترین راه حل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78. توانایی مواجهه با مسائل مختلف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lastRenderedPageBreak/>
        <w:t>79. آگاهی از چگونگی تفکر واضح و حل مساله در شرایط بحرانی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80. تنظیم وقت و کنترل وقت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81. آشنایی با مراکز و سازمانهایی که به حل مشکلات کمک می کنند.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مهارت مشارکت و همکاری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82. درک و تقبل انواع نقش ها در گروه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83. شناسایی مشترکات بین علائق گوناگون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84. ارائه انواع عقاید رد گروه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85. ارزش گذاری به تفاوتها و تشابهات در بین اعضای گروه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86. جدا کردن نقش گروهی فرد از نقش فردی او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87. برقراری تعادل بین نیازهای گروهی و فردی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88. فعالیت برای دستیابی به هدفهای گروهی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89. شرکت موثر و فعال در تعاملات گروهی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مهارت تفکر خلاق (خلاقیت)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90. یادگیری فعال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91. جستجوی اطلاعات جدید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92. شناسایی راه حل های جدید رد برخورد با مشکلات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93. تلاش در رفع محدودیت های مربوط به دانش و توانایی خود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94. توجه به دیدگاه های متفاوت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95. ابتکارعمل در زندگی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تفکر انتقادی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96. بررسی دقیق منابع اصلی و عقاید و ارزیابی اعتبار آنها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97. بررسی دقیق موقعیت ها با سوال کردن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98. مشاهده موقعیتها از دیدگاه های مختلف و ارزیابی دلایل و شواهد آنها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99. دقیق بودن درتفکر ( نسبت به مسائل ، دید وسیع و دقیقی دارد)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100. اشراف به این مساله که دیگران همیشه درست نمی گویند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101. علاوه بر توجه به کل موضوع ، به جزییات نیز توجه دارد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102. تشخیص درست از نادرست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103. ذهن باز داشتن( با ذهن باز و متفکرانه نسبت به مسائل اظهار نظر می کند)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104. توانایی استدلال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105. اطلاع از چگونگی دسترسی به اطلاعات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106. تشخیص تاثیر اعمال خود بر روی خود، خانواده  و جامعه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107. استفاده از استراتژی های مناسب برای حل اختلاف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108. پایبندی به قانون و نظم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109. پایبندی به ارزهای مورد قبول جامعه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درک اصول ازادی، عدالت و تساوی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110. آگاهی از این اصل که همه مردم ذاتا دارای ارزش هستند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111. نشان دادن علاقه به منزلت و حقوق انسانی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112. احترام گذاردن به حقوق و منافع فردی و اجتماعی و حمایت از آن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113. رعایت عدالت و حمایت از آن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114. احترام به تساوی و حقوق اساسی افراد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شرکت در فعالیت هایی که منافع را بهبود می بخشند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115. درک و آگاهی از نظام سیاسی، اقتصادی و اجتماعی جامعه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116. تشخیص نیازهای جامعه و تلاش برای برآورده کردن آن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117. اهمیت دادن به نقش کار در پیشرفت جامعه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118. شرکت در انتخابات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lastRenderedPageBreak/>
        <w:t>119. آشنایی با نهادهای اجتماعی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120. آشنایی با احزاب سیاسی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نشان دادن رفتارهای اجتماعی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121. آگاهی های مربوط به ترافیک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122. آگاهی های مربوط به امنیت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123. رعایت نوبت هنگام سوار شدن به وسیله نقلیه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124. استفاده صحیح از وسایل حمل و نقل و مسافرت به طور مستقل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125. نشان دادن رفتار درست و آداب مناسب اجتماعی در مکان های عمومی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شهروند جهانی شدن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126. فهم و قدردانی از تعامل فرهنگی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127. تلاش برای صلح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128. آشنایی با حقوق بشر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129. برقراری ارتباط با مردمان جوامع دیگر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130. اهمیت دادن و احترام گذاردن به ارزشهای زیربنایی قوانین بین الملل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مهارتهای حرفه ای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131. شناخت مشاغل و حرف [ حرفه های] گوناگون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132. طرح ریزی برای انتخاب شغل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133. نشان دادن عادات و رفتارهای مناسب حرفه ای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مهارت های مربوط به رعایت و به کارگیری نکات ایمنی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134. ...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135. ...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136. چگونگی مقابله با حوادثی مانند آتش سوزی و زلزله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137. آشنایی با کمک های اولیه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138. تشخیص علائم ایمنی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139. مهاراتهای استفاده از فن آوری اطلاعات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نحوه گردآوری اطلاعات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140. استفاده از اینترنت و کامپیوتر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141. شیوه های مطالعه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142. نحوه سازمان دهی اطلاعات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143. برنامه ریزی مقدماتی با رایانه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144. نقش فن آوری اطلاعات در افزایش و غنی سازی یادگیری در حوزه های گوناگون درسی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5D3B34" w:rsidRPr="005D3B34" w:rsidRDefault="005D3B34" w:rsidP="005D3B3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D3B34">
        <w:rPr>
          <w:rFonts w:ascii="Tahoma" w:eastAsia="Times New Roman" w:hAnsi="Tahoma" w:cs="Tahoma"/>
          <w:sz w:val="24"/>
          <w:szCs w:val="24"/>
          <w:rtl/>
        </w:rPr>
        <w:t>ساعتچی. محمود ، کامکاری. کامبیز، عسکریان. مهناز . آزمونهای روان شناختی . نشر ویرایش . 1389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83" w:rsidRDefault="00705F83" w:rsidP="00F836F0">
      <w:pPr>
        <w:spacing w:after="0" w:line="240" w:lineRule="auto"/>
      </w:pPr>
      <w:r>
        <w:separator/>
      </w:r>
    </w:p>
  </w:endnote>
  <w:endnote w:type="continuationSeparator" w:id="0">
    <w:p w:rsidR="00705F83" w:rsidRDefault="00705F83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705F83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705F83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83" w:rsidRDefault="00705F83" w:rsidP="00F836F0">
      <w:pPr>
        <w:spacing w:after="0" w:line="240" w:lineRule="auto"/>
      </w:pPr>
      <w:r>
        <w:separator/>
      </w:r>
    </w:p>
  </w:footnote>
  <w:footnote w:type="continuationSeparator" w:id="0">
    <w:p w:rsidR="00705F83" w:rsidRDefault="00705F83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5D3B34"/>
    <w:rsid w:val="00705F83"/>
    <w:rsid w:val="00734EF4"/>
    <w:rsid w:val="00814D75"/>
    <w:rsid w:val="00934E05"/>
    <w:rsid w:val="00B923DB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2016-01-15T17:30:00Z</dcterms:modified>
</cp:coreProperties>
</file>