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6B64D5" w:rsidRPr="006B64D5" w:rsidRDefault="006B64D5" w:rsidP="006B64D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B64D5">
        <w:rPr>
          <w:rFonts w:ascii="Tahoma" w:eastAsia="Times New Roman" w:hAnsi="Tahoma" w:cs="Tahoma"/>
          <w:sz w:val="24"/>
          <w:szCs w:val="24"/>
          <w:rtl/>
        </w:rPr>
        <w:lastRenderedPageBreak/>
        <w:t>پرسشنامه</w:t>
      </w:r>
      <w:r w:rsidRPr="006B64D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64D5">
        <w:rPr>
          <w:rFonts w:ascii="Tahoma" w:eastAsia="Times New Roman" w:hAnsi="Tahoma" w:cs="Tahoma"/>
          <w:sz w:val="24"/>
          <w:szCs w:val="24"/>
          <w:rtl/>
        </w:rPr>
        <w:t>اولویت</w:t>
      </w:r>
      <w:r w:rsidRPr="006B64D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64D5">
        <w:rPr>
          <w:rFonts w:ascii="Tahoma" w:eastAsia="Times New Roman" w:hAnsi="Tahoma" w:cs="Tahoma"/>
          <w:sz w:val="24"/>
          <w:szCs w:val="24"/>
          <w:rtl/>
        </w:rPr>
        <w:t>بخشی</w:t>
      </w:r>
      <w:r w:rsidRPr="006B64D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64D5">
        <w:rPr>
          <w:rFonts w:ascii="Tahoma" w:eastAsia="Times New Roman" w:hAnsi="Tahoma" w:cs="Tahoma"/>
          <w:sz w:val="24"/>
          <w:szCs w:val="24"/>
          <w:rtl/>
        </w:rPr>
        <w:t>ملاک</w:t>
      </w:r>
      <w:r w:rsidRPr="006B64D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64D5">
        <w:rPr>
          <w:rFonts w:ascii="Tahoma" w:eastAsia="Times New Roman" w:hAnsi="Tahoma" w:cs="Tahoma"/>
          <w:sz w:val="24"/>
          <w:szCs w:val="24"/>
          <w:rtl/>
        </w:rPr>
        <w:t>های</w:t>
      </w:r>
      <w:r w:rsidRPr="006B64D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64D5">
        <w:rPr>
          <w:rFonts w:ascii="Tahoma" w:eastAsia="Times New Roman" w:hAnsi="Tahoma" w:cs="Tahoma"/>
          <w:sz w:val="24"/>
          <w:szCs w:val="24"/>
          <w:rtl/>
        </w:rPr>
        <w:t>همسر</w:t>
      </w:r>
      <w:r w:rsidRPr="006B64D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64D5">
        <w:rPr>
          <w:rFonts w:ascii="Tahoma" w:eastAsia="Times New Roman" w:hAnsi="Tahoma" w:cs="Tahoma"/>
          <w:sz w:val="24"/>
          <w:szCs w:val="24"/>
          <w:rtl/>
        </w:rPr>
        <w:t>گزین</w:t>
      </w:r>
      <w:r w:rsidRPr="006B64D5">
        <w:rPr>
          <w:rFonts w:ascii="Times New Roman" w:eastAsia="Times New Roman" w:hAnsi="Times New Roman" w:cs="Times New Roman"/>
          <w:sz w:val="24"/>
          <w:szCs w:val="24"/>
          <w:rtl/>
        </w:rPr>
        <w:t>ی</w:t>
      </w:r>
    </w:p>
    <w:bookmarkEnd w:id="0"/>
    <w:p w:rsidR="006B64D5" w:rsidRPr="006B64D5" w:rsidRDefault="006B64D5" w:rsidP="006B64D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64D5">
        <w:rPr>
          <w:rFonts w:ascii="Times New Roman" w:eastAsia="Times New Roman" w:hAnsi="Times New Roman" w:cs="Times New Roman"/>
          <w:sz w:val="24"/>
          <w:szCs w:val="24"/>
          <w:rtl/>
        </w:rPr>
        <w:t>رفاهی، ژاله . ثنایی،باقر . و شریفی، حسن پاشا</w:t>
      </w:r>
    </w:p>
    <w:p w:rsidR="006B64D5" w:rsidRPr="006B64D5" w:rsidRDefault="006B64D5" w:rsidP="006B64D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64D5">
        <w:rPr>
          <w:rFonts w:ascii="Times New Roman" w:eastAsia="Times New Roman" w:hAnsi="Times New Roman" w:cs="Times New Roman"/>
          <w:sz w:val="24"/>
          <w:szCs w:val="24"/>
        </w:rPr>
        <w:t>Preference Criteria of Spouse se</w:t>
      </w:r>
      <w:r w:rsidRPr="006B64D5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6B64D5">
        <w:rPr>
          <w:rFonts w:ascii="Times New Roman" w:eastAsia="Times New Roman" w:hAnsi="Times New Roman" w:cs="Times New Roman"/>
          <w:sz w:val="24"/>
          <w:szCs w:val="24"/>
        </w:rPr>
        <w:t>lection Inventory (PCSSI)</w:t>
      </w:r>
    </w:p>
    <w:p w:rsidR="006B64D5" w:rsidRPr="006B64D5" w:rsidRDefault="006B64D5" w:rsidP="006B64D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64D5">
        <w:rPr>
          <w:rFonts w:ascii="Times New Roman" w:eastAsia="Times New Roman" w:hAnsi="Times New Roman" w:cs="Times New Roman"/>
          <w:sz w:val="24"/>
          <w:szCs w:val="24"/>
          <w:rtl/>
        </w:rPr>
        <w:t>پاسخگوی عزیز ، لطفا با توجه به عقاید و نظرات خود در فهرست زیر ملاک های انتخاب همسر را در دو موقعیت (الف) موقعی که هنوز ازدواج نکرده بودید و یا در حال ازدواج بودید ، و (ب) اکنون که چند سالی از ازدواج شما گذشته است، با نمره های 1 تا 5 درجه بندی کنید .</w:t>
      </w:r>
    </w:p>
    <w:p w:rsidR="006B64D5" w:rsidRPr="006B64D5" w:rsidRDefault="006B64D5" w:rsidP="006B64D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64D5">
        <w:rPr>
          <w:rFonts w:ascii="Times New Roman" w:eastAsia="Times New Roman" w:hAnsi="Times New Roman" w:cs="Times New Roman"/>
          <w:sz w:val="24"/>
          <w:szCs w:val="24"/>
          <w:rtl/>
        </w:rPr>
        <w:t>1= بسیار بی اهمیت ، 2= بی اهمیت ، 3= بی تفاوت ، 4= مهم و 5= بسیار مهم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7141"/>
        <w:gridCol w:w="170"/>
        <w:gridCol w:w="170"/>
        <w:gridCol w:w="170"/>
        <w:gridCol w:w="170"/>
        <w:gridCol w:w="170"/>
      </w:tblGrid>
      <w:tr w:rsidR="006B64D5" w:rsidRPr="006B64D5" w:rsidTr="006B64D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موقعیت الف</w:t>
            </w:r>
          </w:p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(هنگام ازدواج)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موقعیت ب</w:t>
            </w:r>
          </w:p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(اکنون)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     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     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     جذابیت ظاهری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     درآمد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     تناسب فرهنگی خانواده ها(مانند داشتن زبان، تحصیلات و و ضع خانوادگی یکسان)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6)     تناسب موقعیت اجتماعی خانواده ها (مانند داشتن شغل، وضع اقتصادی و درآمد یکسان)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7)     تحصیلات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8)     سلامت جسمانی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9)     سلامت روانی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10)توانیی تصمیم گیری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11)ارتباط اجتماعی خوب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12)توانایی بیان احساسات، نظرات و خواسته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13)عفت و پاکدامنی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14)عدم وجود ازدواج قبلی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15)توافق اخلاقی و مذهبی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16)قومیت یکسان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17)اصالت خانوادگی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18)ویژگی های شخصیتی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19)مسؤولیت پذیری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20)عشق و علاقه (صمیمیت)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21)نداشتن رابطه جنسی قبل از ازدواج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B64D5" w:rsidRPr="006B64D5" w:rsidTr="006B64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22)استقلال رای (عدم وابستگی به خانواده)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D5" w:rsidRPr="006B64D5" w:rsidRDefault="006B64D5" w:rsidP="006B64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64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6B64D5" w:rsidRPr="006B64D5" w:rsidRDefault="006B64D5" w:rsidP="006B64D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64D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6B64D5" w:rsidRPr="006B64D5" w:rsidRDefault="006B64D5" w:rsidP="006B64D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64D5">
        <w:rPr>
          <w:rFonts w:ascii="Times New Roman" w:eastAsia="Times New Roman" w:hAnsi="Times New Roman" w:cs="Times New Roman"/>
          <w:sz w:val="24"/>
          <w:szCs w:val="24"/>
          <w:rtl/>
        </w:rPr>
        <w:t>ثنایی ، باقر و همکاران . مقیاس های سنجش خانواده و ازدواج . انتشارارت بعثت 1387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61" w:rsidRDefault="00FF5E61" w:rsidP="00F836F0">
      <w:pPr>
        <w:spacing w:after="0" w:line="240" w:lineRule="auto"/>
      </w:pPr>
      <w:r>
        <w:separator/>
      </w:r>
    </w:p>
  </w:endnote>
  <w:endnote w:type="continuationSeparator" w:id="0">
    <w:p w:rsidR="00FF5E61" w:rsidRDefault="00FF5E61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FF5E61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FF5E61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61" w:rsidRDefault="00FF5E61" w:rsidP="00F836F0">
      <w:pPr>
        <w:spacing w:after="0" w:line="240" w:lineRule="auto"/>
      </w:pPr>
      <w:r>
        <w:separator/>
      </w:r>
    </w:p>
  </w:footnote>
  <w:footnote w:type="continuationSeparator" w:id="0">
    <w:p w:rsidR="00FF5E61" w:rsidRDefault="00FF5E61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4B55B5"/>
    <w:rsid w:val="004D147F"/>
    <w:rsid w:val="00520F04"/>
    <w:rsid w:val="006B64D5"/>
    <w:rsid w:val="00734EF4"/>
    <w:rsid w:val="00814D75"/>
    <w:rsid w:val="00934E05"/>
    <w:rsid w:val="00B923DB"/>
    <w:rsid w:val="00E5614F"/>
    <w:rsid w:val="00EE138B"/>
    <w:rsid w:val="00F836F0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2016-01-15T20:18:00Z</dcterms:modified>
</cp:coreProperties>
</file>