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Pr="00017D1B" w:rsidRDefault="00336EA7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  <w:r w:rsidRPr="00017D1B">
        <w:rPr>
          <w:rFonts w:ascii="Tahoma" w:eastAsia="Times New Roman" w:hAnsi="Tahoma" w:cs="Tahoma"/>
          <w:b/>
          <w:bCs/>
          <w:noProof/>
          <w:color w:val="525253"/>
          <w:sz w:val="18"/>
          <w:szCs w:val="18"/>
          <w:bdr w:val="none" w:sz="0" w:space="0" w:color="auto" w:frame="1"/>
          <w:rtl/>
        </w:rPr>
        <w:drawing>
          <wp:anchor distT="0" distB="0" distL="114300" distR="114300" simplePos="0" relativeHeight="251658240" behindDoc="0" locked="0" layoutInCell="1" allowOverlap="1" wp14:anchorId="1D8FFA35" wp14:editId="377E9467">
            <wp:simplePos x="0" y="0"/>
            <wp:positionH relativeFrom="margin">
              <wp:posOffset>1733550</wp:posOffset>
            </wp:positionH>
            <wp:positionV relativeFrom="paragraph">
              <wp:posOffset>177232</wp:posOffset>
            </wp:positionV>
            <wp:extent cx="3561080" cy="4236085"/>
            <wp:effectExtent l="0" t="0" r="1270" b="0"/>
            <wp:wrapTopAndBottom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question-mai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080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F04" w:rsidRPr="00017D1B" w:rsidRDefault="00520F04" w:rsidP="00520F04">
      <w:pPr>
        <w:jc w:val="center"/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336EA7" w:rsidRPr="00017D1B" w:rsidRDefault="00336EA7" w:rsidP="00520F04">
      <w:pPr>
        <w:jc w:val="center"/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Pr="00017D1B" w:rsidRDefault="00520F04" w:rsidP="00520F04">
      <w:pPr>
        <w:jc w:val="center"/>
        <w:rPr>
          <w:rFonts w:ascii="Tahoma" w:eastAsia="Times New Roman" w:hAnsi="Tahoma" w:cs="Mj_Free"/>
          <w:b/>
          <w:bCs/>
          <w:color w:val="00488A"/>
          <w:sz w:val="72"/>
          <w:szCs w:val="72"/>
          <w:bdr w:val="none" w:sz="0" w:space="0" w:color="auto" w:frame="1"/>
          <w:rtl/>
        </w:rPr>
      </w:pPr>
      <w:r w:rsidRPr="00017D1B">
        <w:rPr>
          <w:rFonts w:ascii="Tahoma" w:eastAsia="Times New Roman" w:hAnsi="Tahoma" w:cs="Mj_Free" w:hint="cs"/>
          <w:b/>
          <w:bCs/>
          <w:color w:val="00488A"/>
          <w:sz w:val="72"/>
          <w:szCs w:val="72"/>
          <w:bdr w:val="none" w:sz="0" w:space="0" w:color="auto" w:frame="1"/>
          <w:rtl/>
        </w:rPr>
        <w:t>پرسشنامه وان - مرجع پرسشنامه ایران</w:t>
      </w:r>
    </w:p>
    <w:p w:rsidR="004B55B5" w:rsidRPr="00017D1B" w:rsidRDefault="004B55B5" w:rsidP="00520F04">
      <w:pPr>
        <w:jc w:val="center"/>
        <w:rPr>
          <w:rFonts w:ascii="Tahoma" w:eastAsia="Times New Roman" w:hAnsi="Tahoma" w:cs="Mj_Free"/>
          <w:b/>
          <w:bCs/>
          <w:color w:val="00488A"/>
          <w:sz w:val="72"/>
          <w:szCs w:val="72"/>
          <w:bdr w:val="none" w:sz="0" w:space="0" w:color="auto" w:frame="1"/>
          <w:rtl/>
        </w:rPr>
      </w:pPr>
    </w:p>
    <w:p w:rsidR="004B55B5" w:rsidRPr="00017D1B" w:rsidRDefault="004B55B5" w:rsidP="00520F04">
      <w:pPr>
        <w:jc w:val="center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0"/>
      </w:tblGrid>
      <w:tr w:rsidR="009A696D" w:rsidTr="009A696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Ind w:w="86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7"/>
              <w:gridCol w:w="50"/>
            </w:tblGrid>
            <w:tr w:rsidR="009A696D" w:rsidTr="009A696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A696D" w:rsidRDefault="009A696D" w:rsidP="009A696D">
                  <w:pPr>
                    <w:pStyle w:val="Heading1"/>
                    <w:bidi/>
                  </w:pPr>
                  <w:bookmarkStart w:id="0" w:name="_GoBack" w:colFirst="0" w:colLast="0"/>
                  <w:r>
                    <w:rPr>
                      <w:rtl/>
                    </w:rPr>
                    <w:lastRenderedPageBreak/>
                    <w:t>مقیاس گرایش جنسیتی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696D" w:rsidRDefault="009A696D">
                  <w:r>
                    <w:t> </w:t>
                  </w:r>
                </w:p>
              </w:tc>
            </w:tr>
            <w:bookmarkEnd w:id="0"/>
          </w:tbl>
          <w:p w:rsidR="009A696D" w:rsidRDefault="009A696D"/>
        </w:tc>
      </w:tr>
      <w:tr w:rsidR="009A696D" w:rsidTr="009A696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62"/>
              <w:gridCol w:w="1887"/>
              <w:gridCol w:w="509"/>
              <w:gridCol w:w="936"/>
            </w:tblGrid>
            <w:tr w:rsidR="009A696D">
              <w:trPr>
                <w:tblHeader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rtl/>
                    </w:rPr>
                    <w:t xml:space="preserve">دور يكي از حروف </w:t>
                  </w: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و </w:t>
                  </w:r>
                  <w:r>
                    <w:rPr>
                      <w:rFonts w:ascii="Tahoma" w:hAnsi="Tahoma" w:cs="Tahoma"/>
                    </w:rPr>
                    <w:t>B</w:t>
                  </w:r>
                  <w:r>
                    <w:rPr>
                      <w:rFonts w:ascii="Tahoma" w:hAnsi="Tahoma" w:cs="Tahoma"/>
                      <w:rtl/>
                    </w:rPr>
                    <w:t xml:space="preserve"> ، برحسب اين كه كدام يك با شيوه تفكر شما بهتر تطبيق مي كند ، دايره بكشيد .</w:t>
                  </w:r>
                </w:p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    1.    بسياري از مردم پيش فالگير مي روند ، زيرا ، آنچه آنها پيش بيني مي كنند معمولاً اتفاق مي افتد.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بلي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خير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    2.       در برخي موقعيتها سرخ مي شوم 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بلي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خير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    3.       اتاقي را دوست دارم كه با گل تزيين شده است 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بلي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خير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    4.       دوست دارم موهايم كوتاه باشد 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بلي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خير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    5.    بسياري از مردان ، وقتي خودشان در اتومبيل نشسته اند ، باطناً دوست ندارند زنشان رانندگي كند.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بلي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خير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    6.       به طور مرتب يك مجله فكاهي مي خرم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بلي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خير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 xml:space="preserve">     7.       آنچه ترجيح مي دهم موسيقي </w:t>
                  </w:r>
                  <w:r>
                    <w:rPr>
                      <w:rFonts w:ascii="Tahoma" w:hAnsi="Tahoma" w:cs="Tahoma"/>
                    </w:rPr>
                    <w:t>………</w:t>
                  </w:r>
                  <w:r>
                    <w:rPr>
                      <w:rFonts w:ascii="Tahoma" w:hAnsi="Tahoma" w:cs="Tahoma"/>
                      <w:rtl/>
                    </w:rPr>
                    <w:t xml:space="preserve"> است 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سنتي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B</w:t>
                  </w:r>
                  <w:r>
                    <w:rPr>
                      <w:rFonts w:ascii="Tahoma" w:hAnsi="Tahoma" w:cs="Tahoma"/>
                      <w:rtl/>
                    </w:rPr>
                    <w:t xml:space="preserve"> روز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 xml:space="preserve">     8.          ورزشي كه بيشترين استعداد را براي آن دارم </w:t>
                  </w:r>
                  <w:r>
                    <w:rPr>
                      <w:rFonts w:ascii="Tahoma" w:hAnsi="Tahoma" w:cs="Tahoma"/>
                    </w:rPr>
                    <w:t>…………</w:t>
                  </w:r>
                  <w:r>
                    <w:rPr>
                      <w:rFonts w:ascii="Tahoma" w:hAnsi="Tahoma" w:cs="Tahoma"/>
                      <w:rtl/>
                    </w:rPr>
                    <w:t xml:space="preserve"> است 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ژيمناستيك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B</w:t>
                  </w:r>
                  <w:r>
                    <w:rPr>
                      <w:rFonts w:ascii="Tahoma" w:hAnsi="Tahoma" w:cs="Tahoma"/>
                      <w:rtl/>
                    </w:rPr>
                    <w:t xml:space="preserve"> رزمي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    9.       دوست دارم روي كاغذ رنگي برايم نامه بنويسم 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بلي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خير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 xml:space="preserve">   10.      ازبين اين دو حيوان ، </w:t>
                  </w:r>
                  <w:r>
                    <w:rPr>
                      <w:rFonts w:ascii="Tahoma" w:hAnsi="Tahoma" w:cs="Tahoma"/>
                    </w:rPr>
                    <w:t>……………</w:t>
                  </w:r>
                  <w:r>
                    <w:rPr>
                      <w:rFonts w:ascii="Tahoma" w:hAnsi="Tahoma" w:cs="Tahoma"/>
                      <w:rtl/>
                    </w:rPr>
                    <w:t xml:space="preserve"> را بيشتر دوست دارم 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گربه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سگ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  11.      دوست دارم هر روز لباس عوض كنم 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بلي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خير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  12.      شيوه هديه دادن بايد متناسب با هديه باشد 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بلي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خير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  13.      خيلي جالب است كه آدم پيشرفتهاي ذهني كودكان را دنبال كند 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بلي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خير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  14.      دوست دارم در سمينارهاي مربوط به هنر معاصر شركت كنم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بلي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خير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  15.      بدون گذشت متقابل ، زندگي غيرقابل تامل مي شود 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بلي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خير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  16.   عينك داشتن زيبا نيست ، بنابراين ، قابل قبول است كه استفاده از آن نامنظم باشد.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بلي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خير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  17.      به ميل خودم براي دوستان نامه هاي بلند مي نويسم 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بلي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خير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  18.   اگر جنس مخالف ، در شغل من متخصص باشد ، حاضرم دستورات او را تحمل كنم 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بلي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خير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 xml:space="preserve">   19.      اكثر تصادفات بر اثر </w:t>
                  </w:r>
                  <w:r>
                    <w:rPr>
                      <w:rFonts w:ascii="Tahoma" w:hAnsi="Tahoma" w:cs="Tahoma"/>
                    </w:rPr>
                    <w:t>………</w:t>
                  </w:r>
                  <w:r>
                    <w:rPr>
                      <w:rFonts w:ascii="Tahoma" w:hAnsi="Tahoma" w:cs="Tahoma"/>
                      <w:rtl/>
                    </w:rPr>
                    <w:t xml:space="preserve"> است 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سرعت زياد</w:t>
                  </w:r>
                </w:p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B</w:t>
                  </w:r>
                  <w:r>
                    <w:rPr>
                      <w:rFonts w:ascii="Tahoma" w:hAnsi="Tahoma" w:cs="Tahoma"/>
                      <w:rtl/>
                    </w:rPr>
                    <w:t xml:space="preserve"> احتياط زياد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 xml:space="preserve">   20.      به طور كلي خوشحال كننده ترين هديه </w:t>
                  </w:r>
                  <w:r>
                    <w:rPr>
                      <w:rFonts w:ascii="Tahoma" w:hAnsi="Tahoma" w:cs="Tahoma"/>
                    </w:rPr>
                    <w:t>………</w:t>
                  </w:r>
                  <w:r>
                    <w:rPr>
                      <w:rFonts w:ascii="Tahoma" w:hAnsi="Tahoma" w:cs="Tahoma"/>
                      <w:rtl/>
                    </w:rPr>
                    <w:t xml:space="preserve"> است 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يك جعبه شكلات</w:t>
                  </w:r>
                </w:p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lastRenderedPageBreak/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 يك فندك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lastRenderedPageBreak/>
                    <w:t>   21.      پيش از انتخاب چيزي كه مي خواهم هديه دهم ، مدتها ترديد مي كنم 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بلي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خير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  22.      در اجتماع جديد ، آشپزي كار مورد علاقه زنها نيست 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بلي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خير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  23.   به هنگام شركت در نمايشهاي غم انگيز ، انسانها تا اندازه اي بيش از حد گريه مي كنند 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بلي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خير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  24.      جالب است كه انسان به دقت مراقب اعمال خود باشد 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بلي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خير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  25.      من ، به طور مرتب ، خبرهاي مربوط به هنر و دكوراسيون را مي خوانم 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بلي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خير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 xml:space="preserve">   26.      نوعی از تمدن مي تواند با </w:t>
                  </w:r>
                  <w:r>
                    <w:rPr>
                      <w:rFonts w:ascii="Tahoma" w:hAnsi="Tahoma" w:cs="Tahoma"/>
                    </w:rPr>
                    <w:t>………</w:t>
                  </w:r>
                  <w:r>
                    <w:rPr>
                      <w:rFonts w:ascii="Tahoma" w:hAnsi="Tahoma" w:cs="Tahoma"/>
                      <w:rtl/>
                    </w:rPr>
                    <w:t xml:space="preserve"> تبيين شود 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درجه آزادي زنان</w:t>
                  </w:r>
                </w:p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 سطح تكنيك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  27.      دوست دارم طالع خود را در روزنامه بخوانم 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بلي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خير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  28.      محبت ، بسياري از مشكلات را حل مي كند 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بلي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خير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  29.       به هنگام برخورد با خطر ، احساس لذت مي كنيد يا نفرت ؟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> لذت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نفرت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 xml:space="preserve">   30.      اگر امكان داشته باشد ، در شغل خود </w:t>
                  </w:r>
                  <w:r>
                    <w:rPr>
                      <w:rFonts w:ascii="Tahoma" w:hAnsi="Tahoma" w:cs="Tahoma"/>
                    </w:rPr>
                    <w:t>………</w:t>
                  </w:r>
                  <w:r>
                    <w:rPr>
                      <w:rFonts w:ascii="Tahoma" w:hAnsi="Tahoma" w:cs="Tahoma"/>
                      <w:rtl/>
                    </w:rPr>
                    <w:t xml:space="preserve"> را انتخاب مي كنم 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استقلال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 B </w:t>
                  </w:r>
                  <w:r>
                    <w:rPr>
                      <w:rFonts w:ascii="Tahoma" w:hAnsi="Tahoma" w:cs="Tahoma"/>
                      <w:rtl/>
                    </w:rPr>
                    <w:t>امنيت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   31.   ايا وقتي با اشخاص بر خورد مي كنيد ، به طور غير ارادي ، جزييات لباس هاي آنها را مورد توجه قرار مي دهيد ؟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بلي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خير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   32.      از اين دو ويژگي ، كدام يك براي شما ارزش بيشتري دارد ؟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قدرت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 محبت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   33.      وقتي يك شئ را مي بينيد ، به كدام يك از دو مورد بيشتر فكر مي كنيد ؟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استفاده كردن</w:t>
                  </w:r>
                </w:p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 لمس كردن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   34.      تهيه كدام نوع كلكسيون را مفيد يا خوشايند مي دانيد ؟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تمبر</w:t>
                  </w:r>
                </w:p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B </w:t>
                  </w:r>
                  <w:r>
                    <w:rPr>
                      <w:rFonts w:ascii="Tahoma" w:hAnsi="Tahoma" w:cs="Tahoma"/>
                      <w:rtl/>
                    </w:rPr>
                    <w:t> اشيا زينتي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   35.       آيا به آساني تحت تاثير يك فيلم يا يك برنامه نمايشي قرار مي گيريد ؟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بلي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خير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   36.   وقتي قيافه خود را در آيينه مي بينيد ، اغلب تعجب مي كنيد ، بدون آن كه علت ظاهري داشته باشد ؟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بلي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خير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 xml:space="preserve">    37.      به نظر شما ، ورزش ، رقابتي </w:t>
                  </w:r>
                  <w:r>
                    <w:rPr>
                      <w:rFonts w:ascii="Tahoma" w:hAnsi="Tahoma" w:cs="Tahoma"/>
                    </w:rPr>
                    <w:t>………</w:t>
                  </w:r>
                  <w:r>
                    <w:rPr>
                      <w:rFonts w:ascii="Tahoma" w:hAnsi="Tahoma" w:cs="Tahoma"/>
                      <w:rtl/>
                    </w:rPr>
                    <w:t xml:space="preserve"> است ؟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سرگرم كننده</w:t>
                  </w:r>
                </w:p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 بي فايده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   38.    وقتي موقعيت پيش مي آيد، ترجيح مي دهيد با دوستان خود راجع به چه چيزهايي حرف بزنيد ؟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شعرنو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 اتومبيل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   39.   براي هر كسي پيش مي آيد كه در برخورد با ديگران به شدت عصباني شود ، در اين حالت چه احساسي به شما دست مي دهد ؟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يك لگد بزنيد</w:t>
                  </w:r>
                </w:p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 يك سيلي بزنيد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lastRenderedPageBreak/>
                    <w:t>   40.      اگر خون ببينيد ناراحت مي شويد ؟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خيلي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 نه زياد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  41.      خواندن چه چيزي را دوست داريد ؟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كتاب علمي</w:t>
                  </w:r>
                </w:p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 رمان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  42.   اگر مجبور شويد در اتاقي كه پنجره هايش پرده ندارند ، به طور دايم زندگي كنيد ، خيلي ناراحت مي شويد ؟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بلي</w:t>
                  </w:r>
                </w:p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 اصلاً دقت نمي كنم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 xml:space="preserve">   43.      اگر صادقانه خود را تحليل كنيد ، به اين نتيجه خواهيد رسيد كه </w:t>
                  </w:r>
                  <w:r>
                    <w:rPr>
                      <w:rFonts w:ascii="Tahoma" w:hAnsi="Tahoma" w:cs="Tahoma"/>
                    </w:rPr>
                    <w:t>………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خيلي مغرور هستيد</w:t>
                  </w:r>
                </w:p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 خيلي خود پسند هستيد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 xml:space="preserve">   44.      آيا خريدهاي شما كم و بيش در جهت </w:t>
                  </w:r>
                  <w:r>
                    <w:rPr>
                      <w:rFonts w:ascii="Tahoma" w:hAnsi="Tahoma" w:cs="Tahoma"/>
                    </w:rPr>
                    <w:t>………</w:t>
                  </w:r>
                  <w:r>
                    <w:rPr>
                      <w:rFonts w:ascii="Tahoma" w:hAnsi="Tahoma" w:cs="Tahoma"/>
                      <w:rtl/>
                    </w:rPr>
                    <w:t xml:space="preserve"> است ؟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سودمندي اشيا</w:t>
                  </w:r>
                </w:p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 ظاهر اشيا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 xml:space="preserve">   45.      وقتي گرسنه مي شويد </w:t>
                  </w:r>
                  <w:r>
                    <w:rPr>
                      <w:rFonts w:ascii="Tahoma" w:hAnsi="Tahoma" w:cs="Tahoma"/>
                    </w:rPr>
                    <w:t>………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حتما بايد غذاي خوبي بخوريد</w:t>
                  </w:r>
                </w:p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 به غذاي ساده راضي مي شويد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Style w:val="Strong"/>
                      <w:rFonts w:ascii="Tahoma" w:hAnsi="Tahoma" w:cs="Tahoma"/>
                      <w:rtl/>
                    </w:rPr>
                    <w:t>توجه : مخصوص مردان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    46.   اگر قرار بود زندگي يكي از اين دو نفر را انتخاب كنيد ، كدام را ترجيح مي داديد ؟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يك هنر پيشه مشهور</w:t>
                  </w:r>
                </w:p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 يك قهرمان ورزشي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    47.      احساس مي كنم كه در دوران كودكي و نوجواني خيلي به مادرم وابسته بودم 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بلي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خير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    48.      گاهي خواب ديده ام كه يك زن هستم 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بلي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خير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    49.      وقتي جوان تر بودم ، دوستانم ، اغلب مرا " جوجه آب كشيده " مي خواندند 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بلي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خير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 xml:space="preserve">     50.      در حالت تساوي بقيه شرايط ، آيا با زني ازدواج مي كرديد كه </w:t>
                  </w:r>
                  <w:r>
                    <w:rPr>
                      <w:rFonts w:ascii="Tahoma" w:hAnsi="Tahoma" w:cs="Tahoma"/>
                    </w:rPr>
                    <w:t>……</w:t>
                  </w:r>
                  <w:r>
                    <w:rPr>
                      <w:rFonts w:ascii="Tahoma" w:hAnsi="Tahoma" w:cs="Tahoma"/>
                      <w:rtl/>
                    </w:rPr>
                    <w:t xml:space="preserve"> باشد 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خوش پوش</w:t>
                  </w:r>
                </w:p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 داراي ويژگيهاي مادرانه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Style w:val="Strong"/>
                      <w:rFonts w:ascii="Tahoma" w:hAnsi="Tahoma" w:cs="Tahoma"/>
                      <w:rtl/>
                    </w:rPr>
                    <w:t>توجه : مخصوص زنان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</w:t>
                  </w:r>
                </w:p>
              </w:tc>
              <w:tc>
                <w:tcPr>
                  <w:tcW w:w="5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    46.   اگر قرار بود زندگي يكي از اين دو نفر را انتخاب كنيد ، كدام را ترجيح مي داديد ؟</w:t>
                  </w:r>
                </w:p>
              </w:tc>
              <w:tc>
                <w:tcPr>
                  <w:tcW w:w="145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يك زن نویسنده </w:t>
                  </w:r>
                </w:p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 يك زن فیزیکدان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   47.  وقتی پدرم را با سایر مردها مقایسه می کنم ، می بینم که تعداد کمی از آن ها هوش پدرم را دارند.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بلي</w:t>
                  </w:r>
                </w:p>
              </w:tc>
              <w:tc>
                <w:tcPr>
                  <w:tcW w:w="5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خير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   48.      گاهي خواب ديده ام كه يك مردهستم .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بلي</w:t>
                  </w:r>
                </w:p>
              </w:tc>
              <w:tc>
                <w:tcPr>
                  <w:tcW w:w="5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خير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>    49.      وقتي جوان تر بودم ، دوستانم می گفتند که مثل "پسرها" هستم ..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بلي</w:t>
                  </w:r>
                </w:p>
              </w:tc>
              <w:tc>
                <w:tcPr>
                  <w:tcW w:w="5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 xml:space="preserve">B </w:t>
                  </w:r>
                  <w:r>
                    <w:rPr>
                      <w:rFonts w:ascii="Tahoma" w:hAnsi="Tahoma" w:cs="Tahoma"/>
                      <w:rtl/>
                    </w:rPr>
                    <w:t>خير</w:t>
                  </w:r>
                </w:p>
              </w:tc>
            </w:tr>
            <w:tr w:rsidR="009A696D">
              <w:trPr>
                <w:tblCellSpacing w:w="0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 w:rsidP="009A696D">
                  <w:pPr>
                    <w:bidi/>
                    <w:rPr>
                      <w:rtl/>
                    </w:rPr>
                  </w:pPr>
                  <w:r>
                    <w:rPr>
                      <w:rFonts w:ascii="Tahoma" w:hAnsi="Tahoma" w:cs="Tahoma"/>
                      <w:rtl/>
                    </w:rPr>
                    <w:t xml:space="preserve">    50.      در حالت تساوي بقيه شرايط ، آيا با مردیازدواج مي كرديد كه </w:t>
                  </w:r>
                  <w:r>
                    <w:rPr>
                      <w:rFonts w:ascii="Tahoma" w:hAnsi="Tahoma" w:cs="Tahoma"/>
                    </w:rPr>
                    <w:t>……</w:t>
                  </w:r>
                  <w:r>
                    <w:rPr>
                      <w:rFonts w:ascii="Tahoma" w:hAnsi="Tahoma" w:cs="Tahoma"/>
                      <w:rtl/>
                    </w:rPr>
                    <w:t xml:space="preserve"> باشد .</w:t>
                  </w:r>
                </w:p>
              </w:tc>
              <w:tc>
                <w:tcPr>
                  <w:tcW w:w="145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  <w:rtl/>
                    </w:rPr>
                    <w:t xml:space="preserve"> آرام</w:t>
                  </w:r>
                </w:p>
                <w:p w:rsidR="009A696D" w:rsidRDefault="009A696D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Tahoma"/>
                    </w:rPr>
                    <w:lastRenderedPageBreak/>
                    <w:t>B </w:t>
                  </w:r>
                  <w:r>
                    <w:rPr>
                      <w:rFonts w:ascii="Tahoma" w:hAnsi="Tahoma" w:cs="Tahoma"/>
                      <w:rtl/>
                    </w:rPr>
                    <w:t> حساس</w:t>
                  </w:r>
                </w:p>
              </w:tc>
            </w:tr>
          </w:tbl>
          <w:p w:rsidR="009A696D" w:rsidRDefault="009A696D">
            <w:pPr>
              <w:bidi/>
              <w:rPr>
                <w:rtl/>
              </w:rPr>
            </w:pPr>
            <w:r>
              <w:rPr>
                <w:rFonts w:ascii="Tahoma" w:hAnsi="Tahoma" w:cs="Tahoma"/>
              </w:rPr>
              <w:lastRenderedPageBreak/>
              <w:t> </w:t>
            </w:r>
            <w:r>
              <w:rPr>
                <w:rFonts w:ascii="Tahoma" w:hAnsi="Tahoma" w:cs="Tahoma"/>
                <w:rtl/>
              </w:rPr>
              <w:t> </w:t>
            </w:r>
          </w:p>
          <w:p w:rsidR="009A696D" w:rsidRDefault="009A696D" w:rsidP="009A696D">
            <w:pPr>
              <w:bidi/>
              <w:rPr>
                <w:rtl/>
              </w:rPr>
            </w:pPr>
            <w:r>
              <w:rPr>
                <w:rFonts w:ascii="Tahoma" w:hAnsi="Tahoma" w:cs="Tahoma"/>
                <w:rtl/>
              </w:rPr>
              <w:t>ماخذ : روان شناسی شخصيت ، حمزه گنجی. نشر ساوالان</w:t>
            </w:r>
          </w:p>
        </w:tc>
      </w:tr>
    </w:tbl>
    <w:p w:rsidR="002E0F18" w:rsidRPr="002E0F18" w:rsidRDefault="002E0F18" w:rsidP="002E0F18">
      <w:pPr>
        <w:jc w:val="right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  <w:rtl/>
        </w:rPr>
      </w:pPr>
    </w:p>
    <w:sectPr w:rsidR="002E0F18" w:rsidRPr="002E0F18" w:rsidSect="00520F04">
      <w:headerReference w:type="default" r:id="rId7"/>
      <w:footerReference w:type="default" r:id="rId8"/>
      <w:pgSz w:w="12240" w:h="15840"/>
      <w:pgMar w:top="1170" w:right="5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EC7" w:rsidRDefault="007B5EC7" w:rsidP="00F836F0">
      <w:pPr>
        <w:spacing w:after="0" w:line="240" w:lineRule="auto"/>
      </w:pPr>
      <w:r>
        <w:separator/>
      </w:r>
    </w:p>
  </w:endnote>
  <w:endnote w:type="continuationSeparator" w:id="0">
    <w:p w:rsidR="007B5EC7" w:rsidRDefault="007B5EC7" w:rsidP="00F8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E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j_Fre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F0" w:rsidRDefault="00F836F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B3DDD0" wp14:editId="56517CB5">
              <wp:simplePos x="0" y="0"/>
              <wp:positionH relativeFrom="margin">
                <wp:posOffset>5029200</wp:posOffset>
              </wp:positionH>
              <wp:positionV relativeFrom="paragraph">
                <wp:posOffset>-269240</wp:posOffset>
              </wp:positionV>
              <wp:extent cx="2457450" cy="823451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8234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36F0" w:rsidRPr="00F836F0" w:rsidRDefault="007B5EC7" w:rsidP="00E5614F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1" w:history="1">
                            <w:r w:rsidR="00E5614F">
                              <w:rPr>
                                <w:rStyle w:val="Hyperlink"/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madsg.com</w:t>
                            </w:r>
                          </w:hyperlink>
                        </w:p>
                        <w:p w:rsidR="00F836F0" w:rsidRPr="00F836F0" w:rsidRDefault="007B5EC7" w:rsidP="00F836F0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2" w:history="1">
                            <w:r w:rsidR="00F836F0" w:rsidRPr="00F836F0">
                              <w:rPr>
                                <w:rStyle w:val="Hyperlink"/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Questionnaire1.com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3DD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6pt;margin-top:-21.2pt;width:193.5pt;height:64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" filled="f" stroked="f">
              <v:textbox>
                <w:txbxContent>
                  <w:p w:rsidR="00F836F0" w:rsidRPr="00F836F0" w:rsidRDefault="00EE138B" w:rsidP="00E5614F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32"/>
                        <w:szCs w:val="32"/>
                      </w:rPr>
                    </w:pPr>
                    <w:hyperlink r:id="rId3" w:history="1">
                      <w:r w:rsidR="00E5614F">
                        <w:rPr>
                          <w:rStyle w:val="Hyperlink"/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madsg.com</w:t>
                      </w:r>
                    </w:hyperlink>
                  </w:p>
                  <w:p w:rsidR="00F836F0" w:rsidRPr="00F836F0" w:rsidRDefault="00EE138B" w:rsidP="00F836F0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32"/>
                        <w:szCs w:val="32"/>
                      </w:rPr>
                    </w:pPr>
                    <w:hyperlink r:id="rId4" w:history="1">
                      <w:r w:rsidR="00F836F0" w:rsidRPr="00F836F0">
                        <w:rPr>
                          <w:rStyle w:val="Hyperlink"/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Questionnaire1.com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2A073F" wp14:editId="5A64A70B">
              <wp:simplePos x="0" y="0"/>
              <wp:positionH relativeFrom="column">
                <wp:posOffset>-1111885</wp:posOffset>
              </wp:positionH>
              <wp:positionV relativeFrom="paragraph">
                <wp:posOffset>-113665</wp:posOffset>
              </wp:positionV>
              <wp:extent cx="8591910" cy="1466491"/>
              <wp:effectExtent l="38100" t="209550" r="38100" b="21018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44984">
                        <a:off x="0" y="0"/>
                        <a:ext cx="8591910" cy="1466491"/>
                      </a:xfrm>
                      <a:prstGeom prst="rect">
                        <a:avLst/>
                      </a:prstGeom>
                      <a:solidFill>
                        <a:srgbClr val="004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836F0" w:rsidRDefault="00F836F0" w:rsidP="00F836F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2A073F" id="Rectangle 3" o:spid="_x0000_s1027" style="position:absolute;margin-left:-87.55pt;margin-top:-8.95pt;width:676.55pt;height:115.45pt;rotation:-16931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" fillcolor="#00488a" stroked="f" strokeweight="1pt">
              <v:textbox>
                <w:txbxContent>
                  <w:p w:rsidR="00F836F0" w:rsidRDefault="00F836F0" w:rsidP="00F836F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EC7" w:rsidRDefault="007B5EC7" w:rsidP="00F836F0">
      <w:pPr>
        <w:spacing w:after="0" w:line="240" w:lineRule="auto"/>
      </w:pPr>
      <w:r>
        <w:separator/>
      </w:r>
    </w:p>
  </w:footnote>
  <w:footnote w:type="continuationSeparator" w:id="0">
    <w:p w:rsidR="007B5EC7" w:rsidRDefault="007B5EC7" w:rsidP="00F8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F0" w:rsidRDefault="00F836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776919" wp14:editId="3107DF31">
          <wp:simplePos x="0" y="0"/>
          <wp:positionH relativeFrom="column">
            <wp:posOffset>6020435</wp:posOffset>
          </wp:positionH>
          <wp:positionV relativeFrom="paragraph">
            <wp:posOffset>-203200</wp:posOffset>
          </wp:positionV>
          <wp:extent cx="1090295" cy="430530"/>
          <wp:effectExtent l="0" t="0" r="0" b="0"/>
          <wp:wrapNone/>
          <wp:docPr id="30" name="Picture 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295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425DC3D" wp14:editId="3B7ED432">
          <wp:simplePos x="0" y="0"/>
          <wp:positionH relativeFrom="margin">
            <wp:posOffset>-152400</wp:posOffset>
          </wp:positionH>
          <wp:positionV relativeFrom="paragraph">
            <wp:posOffset>-233045</wp:posOffset>
          </wp:positionV>
          <wp:extent cx="1388745" cy="435610"/>
          <wp:effectExtent l="0" t="0" r="1905" b="2540"/>
          <wp:wrapThrough wrapText="bothSides">
            <wp:wrapPolygon edited="0">
              <wp:start x="593" y="0"/>
              <wp:lineTo x="0" y="2834"/>
              <wp:lineTo x="0" y="13224"/>
              <wp:lineTo x="11852" y="19837"/>
              <wp:lineTo x="19852" y="20781"/>
              <wp:lineTo x="21333" y="20781"/>
              <wp:lineTo x="21333" y="7557"/>
              <wp:lineTo x="15704" y="2834"/>
              <wp:lineTo x="5037" y="0"/>
              <wp:lineTo x="593" y="0"/>
            </wp:wrapPolygon>
          </wp:wrapThrough>
          <wp:docPr id="31" name="Picture 3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stion-form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F0"/>
    <w:rsid w:val="00017D1B"/>
    <w:rsid w:val="0015389A"/>
    <w:rsid w:val="00191473"/>
    <w:rsid w:val="001E32D3"/>
    <w:rsid w:val="002E0F18"/>
    <w:rsid w:val="002F34A2"/>
    <w:rsid w:val="00336EA7"/>
    <w:rsid w:val="003A26D1"/>
    <w:rsid w:val="004B55B5"/>
    <w:rsid w:val="004D147F"/>
    <w:rsid w:val="00520F04"/>
    <w:rsid w:val="00734EF4"/>
    <w:rsid w:val="007B5EC7"/>
    <w:rsid w:val="00814D75"/>
    <w:rsid w:val="00934E05"/>
    <w:rsid w:val="009A696D"/>
    <w:rsid w:val="00B923DB"/>
    <w:rsid w:val="00E5614F"/>
    <w:rsid w:val="00EE138B"/>
    <w:rsid w:val="00F8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F3A660-3926-404C-80A4-E4C419B6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9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E0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36F0"/>
    <w:rPr>
      <w:b/>
      <w:bCs/>
    </w:rPr>
  </w:style>
  <w:style w:type="character" w:customStyle="1" w:styleId="apple-converted-space">
    <w:name w:val="apple-converted-space"/>
    <w:basedOn w:val="DefaultParagraphFont"/>
    <w:rsid w:val="00F836F0"/>
  </w:style>
  <w:style w:type="paragraph" w:styleId="Header">
    <w:name w:val="header"/>
    <w:basedOn w:val="Normal"/>
    <w:link w:val="Head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F0"/>
  </w:style>
  <w:style w:type="paragraph" w:styleId="Footer">
    <w:name w:val="footer"/>
    <w:basedOn w:val="Normal"/>
    <w:link w:val="Foot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6F0"/>
  </w:style>
  <w:style w:type="character" w:styleId="Hyperlink">
    <w:name w:val="Hyperlink"/>
    <w:basedOn w:val="DefaultParagraphFont"/>
    <w:uiPriority w:val="99"/>
    <w:unhideWhenUsed/>
    <w:rsid w:val="00F836F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0F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A69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adsg.com/" TargetMode="External"/><Relationship Id="rId2" Type="http://schemas.openxmlformats.org/officeDocument/2006/relationships/hyperlink" Target="http://questionnaire1.com/" TargetMode="External"/><Relationship Id="rId1" Type="http://schemas.openxmlformats.org/officeDocument/2006/relationships/hyperlink" Target="http://madsg.com/" TargetMode="External"/><Relationship Id="rId4" Type="http://schemas.openxmlformats.org/officeDocument/2006/relationships/hyperlink" Target="http://questionnaire1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questionnaire1.com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madsg.com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Moien Saboohi</dc:creator>
  <cp:keywords/>
  <dc:description/>
  <cp:lastModifiedBy>Moien Saboohi</cp:lastModifiedBy>
  <cp:revision>9</cp:revision>
  <dcterms:created xsi:type="dcterms:W3CDTF">2015-11-25T16:51:00Z</dcterms:created>
  <dcterms:modified xsi:type="dcterms:W3CDTF">2016-01-15T19:56:00Z</dcterms:modified>
</cp:coreProperties>
</file>