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D13415" w:rsidRPr="00D13415" w:rsidRDefault="00D13415" w:rsidP="00D134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13415">
        <w:rPr>
          <w:rFonts w:ascii="Tahoma" w:eastAsia="Times New Roman" w:hAnsi="Tahoma" w:cs="Tahoma"/>
          <w:sz w:val="24"/>
          <w:szCs w:val="24"/>
          <w:rtl/>
        </w:rPr>
        <w:lastRenderedPageBreak/>
        <w:t>مقیاس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D13415">
        <w:rPr>
          <w:rFonts w:ascii="Tahoma" w:eastAsia="Times New Roman" w:hAnsi="Tahoma" w:cs="Tahoma"/>
          <w:sz w:val="24"/>
          <w:szCs w:val="24"/>
          <w:rtl/>
        </w:rPr>
        <w:t>اعتماد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D13415">
        <w:rPr>
          <w:rFonts w:ascii="Tahoma" w:eastAsia="Times New Roman" w:hAnsi="Tahoma" w:cs="Tahoma"/>
          <w:sz w:val="24"/>
          <w:szCs w:val="24"/>
          <w:rtl/>
        </w:rPr>
        <w:t>بین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D13415">
        <w:rPr>
          <w:rFonts w:ascii="Tahoma" w:eastAsia="Times New Roman" w:hAnsi="Tahoma" w:cs="Tahoma"/>
          <w:sz w:val="24"/>
          <w:szCs w:val="24"/>
          <w:rtl/>
        </w:rPr>
        <w:t>شخصی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D13415">
        <w:rPr>
          <w:rFonts w:ascii="Arial" w:eastAsia="Times New Roman" w:hAnsi="Arial" w:cs="Arial"/>
          <w:sz w:val="24"/>
          <w:szCs w:val="24"/>
          <w:rtl/>
        </w:rPr>
        <w:t>–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D13415">
        <w:rPr>
          <w:rFonts w:ascii="Tahoma" w:eastAsia="Times New Roman" w:hAnsi="Tahoma" w:cs="Tahoma"/>
          <w:sz w:val="24"/>
          <w:szCs w:val="24"/>
          <w:rtl/>
        </w:rPr>
        <w:t>مردا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 xml:space="preserve">ن </w:t>
      </w:r>
      <w:bookmarkEnd w:id="0"/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The Specific Interpersonal Trust Scale: Men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415">
        <w:rPr>
          <w:rFonts w:ascii="Times New Roman" w:eastAsia="Times New Roman" w:hAnsi="Times New Roman" w:cs="Times New Roman"/>
          <w:sz w:val="24"/>
          <w:szCs w:val="24"/>
        </w:rPr>
        <w:t>Cinthia</w:t>
      </w:r>
      <w:proofErr w:type="spellEnd"/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Johnson-George &amp; Walter Swap</w:t>
      </w:r>
    </w:p>
    <w:p w:rsidR="00D13415" w:rsidRPr="00D13415" w:rsidRDefault="00D13415" w:rsidP="00D134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 xml:space="preserve">چقدر قابل اعتماد هستید؟ 21 ماده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جملات زیر بیانگر نظرات و احساساتی هستند که شما ممکن است در مقابل فرد دیگری داشته باشید . شخص معینی را در نظر بگیرید که اعتماد زیادی به او دارید، کسی که او را با نام "......." مشخص می کنیم . با استفاده از اعداد زیر مشخص کنید که تا چه حد با هر جمله موافق یا مخالف هستید ، توجه داشته باشید که نسخه های ازمون برای مردان و زنان متفاوت است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9=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 xml:space="preserve">کاملا موافق 8= موافق 7= تقریبا موافق 6= اندکی موافق 5= نه مخالف و نه موافق 4= اندکی مخالف 3= تقریبا مخالف 2= مخالف 1= کاملا مخالف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"......." از من تعریف کند ، از او می پرسم آیا واقعا جدی می گوید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2-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تصمیم بگیریم که در جایی با هم ناهار بخوریم، مطمئن خواهم بود که "......." می آید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3-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"......." به من اطمینان بدهد که جایی را می شناسد ، با او برای کوهنوردی به آنجا می روم ، هر چند خودم آن جا را نشناسم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4-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از "......." چیزی نمی خرم ، چون قیمتی را که می گوید قبول ندارم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5-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معتقدم که "......." منصفانه (جوانمردانه) بازی می کند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6-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نتوانم خودم به پست بروم ، می توانم به "......." اعتماد کنم که نامه ممهمی را برایم پست کند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7-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می توانم با "......." درد دل کنم و می دانم که او دوست دارد به حرفم گوش دهد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8-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معتقدم که "......." حقیقت را می گوید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9-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برای رسیدن به پرواز ، نمی توانم مطمئن باشم که "......." مرا به موقع به فرودگاه خواهد رساند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10-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"......." به طور غیر منتظره ای به چیزی که من گفتم یا کاری که من کردم ، بخندد فکر می کنم که این کار او انتقاد آمیز و غیر دوستانه است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11-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می توانم به راحتی با "......." صحبت کنم و می دانم که "......." دوست دارد به حرفم گوش کند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12- "......."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هرگز از روی عمد نظر مرا پیش دیگران ناجور بیان نمی کند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13-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"......." بداند که چه چیزهایی احساسات مرا جریحه دار می کند ، هرگز نگران آن نخواهم بود که او آن ها را علیه من به کار گیرد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14-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می توانم با "......." درد دل کنم و می دانم که او دوست دارد به حرفم گوش دهد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15-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"......." فکر کند که من نمی توانم در یک موقعیت خاص حوب عمل کنم ، مرا در حضور دیگران سرزنش نمی کند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16-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به "......." بگویم که نگران چه چیزهایی هستم ، نگرانی های مرا احمقانه تصور نمی کند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17-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ساعت زنگ دار من بشکند و از "......." بخواهم که سر ساعت خاصی به من زنگ بزند ، می توانم روی تماس او حساب کنم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18-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"......." نتواند طبق قراری که با هم گذاشته بودیم ، سر قرار حاضر شود و بگوید که اتفاق مهمی برایش افتاده ، حرف او را باور می کنم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19-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"......." به من قول بدهد که کاری برایم انجام دهد ، به قول خود عمل می کند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20-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قرار باشد که "......." مرا با اتومبیل به جایی برساند و به موقع نیاید ، حدس می زنم که دلیل موجهی برای این تاخیر دارد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  <w:t xml:space="preserve">21- </w:t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اگر قرار بگذاریم که در جایی با هم ناهار بخوریم ، مطمئن خواهم بود که "......." می آید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t xml:space="preserve"> . </w:t>
      </w:r>
      <w:r w:rsidRPr="00D13415">
        <w:rPr>
          <w:rFonts w:ascii="Times New Roman" w:eastAsia="Times New Roman" w:hAnsi="Times New Roman" w:cs="Times New Roman"/>
          <w:sz w:val="24"/>
          <w:szCs w:val="24"/>
        </w:rPr>
        <w:br/>
      </w: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سایت روان سنجی  :  منبع</w:t>
      </w:r>
    </w:p>
    <w:p w:rsidR="00D13415" w:rsidRPr="00D13415" w:rsidRDefault="00D13415" w:rsidP="00D1341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415">
        <w:rPr>
          <w:rFonts w:ascii="Times New Roman" w:eastAsia="Times New Roman" w:hAnsi="Times New Roman" w:cs="Times New Roman"/>
          <w:sz w:val="24"/>
          <w:szCs w:val="24"/>
          <w:rtl/>
        </w:rPr>
        <w:t>ژندا ، لوئیس . آزمون های شخصیت . ترجمه بشارت و حبیب نژاد . انتشارات آییژ ،بهار 1388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63" w:rsidRDefault="00690963" w:rsidP="00F836F0">
      <w:pPr>
        <w:spacing w:after="0" w:line="240" w:lineRule="auto"/>
      </w:pPr>
      <w:r>
        <w:separator/>
      </w:r>
    </w:p>
  </w:endnote>
  <w:endnote w:type="continuationSeparator" w:id="0">
    <w:p w:rsidR="00690963" w:rsidRDefault="00690963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690963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690963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63" w:rsidRDefault="00690963" w:rsidP="00F836F0">
      <w:pPr>
        <w:spacing w:after="0" w:line="240" w:lineRule="auto"/>
      </w:pPr>
      <w:r>
        <w:separator/>
      </w:r>
    </w:p>
  </w:footnote>
  <w:footnote w:type="continuationSeparator" w:id="0">
    <w:p w:rsidR="00690963" w:rsidRDefault="00690963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690963"/>
    <w:rsid w:val="00734EF4"/>
    <w:rsid w:val="00814D75"/>
    <w:rsid w:val="00934E05"/>
    <w:rsid w:val="00B923DB"/>
    <w:rsid w:val="00D13415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2016-01-15T20:46:00Z</dcterms:modified>
</cp:coreProperties>
</file>