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2E641F" w:rsidRPr="002E641F" w:rsidRDefault="002E641F" w:rsidP="002E641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E641F">
        <w:rPr>
          <w:rFonts w:ascii="Tahoma" w:eastAsia="Times New Roman" w:hAnsi="Tahoma" w:cs="Tahoma"/>
          <w:sz w:val="24"/>
          <w:szCs w:val="24"/>
          <w:rtl/>
        </w:rPr>
        <w:lastRenderedPageBreak/>
        <w:t>حمایت</w:t>
      </w:r>
      <w:r w:rsidRPr="002E641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E641F">
        <w:rPr>
          <w:rFonts w:ascii="Tahoma" w:eastAsia="Times New Roman" w:hAnsi="Tahoma" w:cs="Tahoma"/>
          <w:sz w:val="24"/>
          <w:szCs w:val="24"/>
          <w:rtl/>
        </w:rPr>
        <w:t>اجتماعی</w:t>
      </w:r>
      <w:r w:rsidRPr="002E641F">
        <w:rPr>
          <w:rFonts w:ascii="Times New Roman" w:eastAsia="Times New Roman" w:hAnsi="Times New Roman" w:cs="Times New Roman"/>
          <w:sz w:val="24"/>
          <w:szCs w:val="24"/>
          <w:rtl/>
        </w:rPr>
        <w:t>_</w:t>
      </w:r>
      <w:r w:rsidRPr="002E641F">
        <w:rPr>
          <w:rFonts w:ascii="Tahoma" w:eastAsia="Times New Roman" w:hAnsi="Tahoma" w:cs="Tahoma"/>
          <w:sz w:val="24"/>
          <w:szCs w:val="24"/>
          <w:rtl/>
        </w:rPr>
        <w:t>مقیاس</w:t>
      </w:r>
      <w:r w:rsidRPr="002E641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E641F">
        <w:rPr>
          <w:rFonts w:ascii="Tahoma" w:eastAsia="Times New Roman" w:hAnsi="Tahoma" w:cs="Tahoma"/>
          <w:sz w:val="24"/>
          <w:szCs w:val="24"/>
          <w:rtl/>
        </w:rPr>
        <w:t>خانواد</w:t>
      </w:r>
      <w:r w:rsidRPr="002E641F">
        <w:rPr>
          <w:rFonts w:ascii="Times New Roman" w:eastAsia="Times New Roman" w:hAnsi="Times New Roman" w:cs="Times New Roman"/>
          <w:sz w:val="24"/>
          <w:szCs w:val="24"/>
          <w:rtl/>
        </w:rPr>
        <w:t>ه</w:t>
      </w:r>
    </w:p>
    <w:bookmarkEnd w:id="0"/>
    <w:p w:rsidR="002E641F" w:rsidRPr="002E641F" w:rsidRDefault="002E641F" w:rsidP="002E641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E641F">
        <w:rPr>
          <w:rFonts w:ascii="Times New Roman" w:eastAsia="Times New Roman" w:hAnsi="Times New Roman" w:cs="Times New Roman"/>
          <w:sz w:val="24"/>
          <w:szCs w:val="24"/>
          <w:rtl/>
        </w:rPr>
        <w:t>مری پروسیدانو و کنیت هلر</w:t>
      </w:r>
    </w:p>
    <w:p w:rsidR="002E641F" w:rsidRPr="002E641F" w:rsidRDefault="002E641F" w:rsidP="002E641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E641F">
        <w:rPr>
          <w:rFonts w:ascii="Times New Roman" w:eastAsia="Times New Roman" w:hAnsi="Times New Roman" w:cs="Times New Roman"/>
          <w:sz w:val="24"/>
          <w:szCs w:val="24"/>
          <w:rtl/>
        </w:rPr>
        <w:t>سنجش ارضا حمایت اجتماعی از ناحیه خانواده</w:t>
      </w:r>
    </w:p>
    <w:p w:rsidR="002E641F" w:rsidRPr="002E641F" w:rsidRDefault="002E641F" w:rsidP="002E641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E641F">
        <w:rPr>
          <w:rFonts w:ascii="Times New Roman" w:eastAsia="Times New Roman" w:hAnsi="Times New Roman" w:cs="Times New Roman"/>
          <w:sz w:val="24"/>
          <w:szCs w:val="24"/>
        </w:rPr>
        <w:t>Perceived Social Support – Family Scale (</w:t>
      </w:r>
      <w:proofErr w:type="spellStart"/>
      <w:r w:rsidRPr="002E641F">
        <w:rPr>
          <w:rFonts w:ascii="Times New Roman" w:eastAsia="Times New Roman" w:hAnsi="Times New Roman" w:cs="Times New Roman"/>
          <w:sz w:val="24"/>
          <w:szCs w:val="24"/>
        </w:rPr>
        <w:t>PSSFa</w:t>
      </w:r>
      <w:proofErr w:type="spellEnd"/>
      <w:r w:rsidRPr="002E64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641F" w:rsidRPr="002E641F" w:rsidRDefault="002E641F" w:rsidP="002E641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E641F">
        <w:rPr>
          <w:rFonts w:ascii="Times New Roman" w:eastAsia="Times New Roman" w:hAnsi="Times New Roman" w:cs="Times New Roman"/>
          <w:sz w:val="24"/>
          <w:szCs w:val="24"/>
          <w:rtl/>
        </w:rPr>
        <w:t>عبارات زیر مربوط به تجارب، ادراک ها و احساس هایی است که اکثر مردم گه گاه در رابطه با خانواده خود پیدا می کنند. برای هر عبات سه پاسخ می تواند وجود داشته باشد: بله ، خیر ، نمی دانم . لطفا دور پاسخ انتخابی خود برای هر عبارت دایره بکشید.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229"/>
        <w:gridCol w:w="630"/>
        <w:gridCol w:w="900"/>
      </w:tblGrid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     خانواده ام در حد نیازم از من حمایت اخلاقی می کنند.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     نظرات خوبی درباره خدمت به خانواده یا بهره مندی از آن ها به ذهنم می رسد.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     اکثر مردم بیشتر از من به خانواده خود نزدیک اند.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     وقتی راز خود را به نزدیک ترین اعضای خانواده ام می گویم، احساس می کنم آرامش آن ها را به هم می زنم.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     اعضای خانواده ام از شنیدن افکار و نظرات من لذت می برند.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6)     بسیاری از علائق من با علائق اعضای خانواده ام مشترک است.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7)     بعضی از اعضای خانواده ام در صورت برخورد با مشکل یا نیاز به نظر خواهی به سراغ من می آیند.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8)     من برای حمایت عاطفی روی خانواده ام حساب می کنم.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9)     یکی از اعضای خانواده من کسی است که در صورت ناراحتی، می توانم به سراغش بروم، بدون این که بعدا از این کار خود پشیمان شوم.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10)من و اعضای خانواده ام نظر خود را درباره همه چیز بی پرده به یکدیگر می گوییم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11)خانواده ام به نیازهای شخصی من توجه دارند.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12)اعضای خانواده ام برای دریافت کمک به سراغ من می آیند.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13)اعضای خانواده ام برای کمک به حل مشکلات من آماده اند.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14)با چند نفر از اعضای خانواده ام می توانم درد دل کنم.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15)اعضای خانواده من خوش فکرند و اوضاع مرا روبراه می کنند.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16)وقتی راز خود را به نزدیک ترین اعضای خانواده ام می گویم،ناراحت می شوم.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17)اعضای خانواده ام مرا همدم خود می دانند.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18)فکر می کنم نظرخانواده ام این است که من برای حل مشکلات آنان یاور خوبی هستم.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19)رابطه من با هیچ یک از اعضای خانواده ام به اندازه رابطه سایر مردم با اعضا خانواده شان صمیمی نیست.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  <w:tr w:rsidR="002E641F" w:rsidRPr="002E641F" w:rsidTr="002E6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20)کاش اعضای خانواده ام جور دیگری بودند.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بله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1F" w:rsidRPr="002E641F" w:rsidRDefault="002E641F" w:rsidP="002E64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E64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نمی دانم</w:t>
            </w:r>
          </w:p>
        </w:tc>
      </w:tr>
    </w:tbl>
    <w:p w:rsidR="002E641F" w:rsidRPr="002E641F" w:rsidRDefault="002E641F" w:rsidP="002E641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E641F">
        <w:rPr>
          <w:rFonts w:ascii="Times New Roman" w:eastAsia="Times New Roman" w:hAnsi="Times New Roman" w:cs="Times New Roman"/>
          <w:sz w:val="24"/>
          <w:szCs w:val="24"/>
          <w:rtl/>
        </w:rPr>
        <w:t>ثنایی ، باقر و همکاران . مقیاس های سنجش خانواده و ازدواج . انتشارات بعثت .1387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29" w:rsidRDefault="00BC1529" w:rsidP="00F836F0">
      <w:pPr>
        <w:spacing w:after="0" w:line="240" w:lineRule="auto"/>
      </w:pPr>
      <w:r>
        <w:separator/>
      </w:r>
    </w:p>
  </w:endnote>
  <w:endnote w:type="continuationSeparator" w:id="0">
    <w:p w:rsidR="00BC1529" w:rsidRDefault="00BC1529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BC1529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BC1529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29" w:rsidRDefault="00BC1529" w:rsidP="00F836F0">
      <w:pPr>
        <w:spacing w:after="0" w:line="240" w:lineRule="auto"/>
      </w:pPr>
      <w:r>
        <w:separator/>
      </w:r>
    </w:p>
  </w:footnote>
  <w:footnote w:type="continuationSeparator" w:id="0">
    <w:p w:rsidR="00BC1529" w:rsidRDefault="00BC1529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E641F"/>
    <w:rsid w:val="002F34A2"/>
    <w:rsid w:val="00336EA7"/>
    <w:rsid w:val="003A26D1"/>
    <w:rsid w:val="004B55B5"/>
    <w:rsid w:val="004D147F"/>
    <w:rsid w:val="00520F04"/>
    <w:rsid w:val="00734EF4"/>
    <w:rsid w:val="00814D75"/>
    <w:rsid w:val="00934E05"/>
    <w:rsid w:val="00B923DB"/>
    <w:rsid w:val="00BC1529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2016-01-15T17:07:00Z</dcterms:modified>
</cp:coreProperties>
</file>