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2A120E" w:rsidRPr="002A120E" w:rsidRDefault="002A120E" w:rsidP="002A120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0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آزمون منبع کنترل</w:t>
      </w:r>
    </w:p>
    <w:p w:rsidR="002A120E" w:rsidRPr="002A120E" w:rsidRDefault="002A120E" w:rsidP="002A120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A120E">
        <w:rPr>
          <w:rFonts w:ascii="Times New Roman" w:eastAsia="Times New Roman" w:hAnsi="Times New Roman" w:cs="Times New Roman"/>
          <w:sz w:val="24"/>
          <w:szCs w:val="24"/>
          <w:rtl/>
        </w:rPr>
        <w:t>ه</w:t>
      </w:r>
      <w:bookmarkStart w:id="0" w:name="_GoBack"/>
      <w:bookmarkEnd w:id="0"/>
      <w:r w:rsidRPr="002A120E">
        <w:rPr>
          <w:rFonts w:ascii="Times New Roman" w:eastAsia="Times New Roman" w:hAnsi="Times New Roman" w:cs="Times New Roman"/>
          <w:sz w:val="24"/>
          <w:szCs w:val="24"/>
          <w:rtl/>
        </w:rPr>
        <w:t>ر سوال را با دقت بخوانید . اگر پاسخ شما به آن "بلی" بود در زیر ستون بلی ، اگر پاسخ شما "حیر" بود در ستون خیر علامت بزنید .</w:t>
      </w:r>
    </w:p>
    <w:tbl>
      <w:tblPr>
        <w:tblpPr w:leftFromText="45" w:rightFromText="45" w:vertAnchor="text" w:horzAnchor="margin" w:tblpY="530"/>
        <w:bidiVisual/>
        <w:tblW w:w="49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  <w:gridCol w:w="458"/>
        <w:gridCol w:w="465"/>
      </w:tblGrid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       آیا فکر می کنید اگر زمان را از دست ندهید، اکثر مسائل خود به خود حل می شوند ؟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       آیا فکر می کنید می توانید از مبتلا شدن به زکام جلوگیری کنید 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       آیا برخی از افراد خوش شانس به دنیا می آیند 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       آیا احساس می کنید گرفتن نمره خوب برای شما اهمیت زیادی دارد 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       آیا اغلب به خاطر مسائلی که مسؤول نیستید ، سرزنش می شوید؟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       آیا فکر می کنید ، اگر دانشجو به اندازه کافی مطالعه کند در همه دروس موفق خواهد شد 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       آیا احساس می کنید در اکثر مواقع ، تلاش به جایی نمی رسد ، زیرا هیچ چیزی پیش نمی رود؟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       آیا فکر می کنید ، اگر روزتان خوب شروع شود، هرچه انجام دهید خوب خواهد بود 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       آیا فکر می کنید ، والدین به ان چه فرزندانشان می گویند ، اغلب گوش می دهند 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   آیا فکر می کنید آرزو می تواند چیزهای خوبی به همراه آورد 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   آیا وقتی تنبیه می شوید ف معمولا فکر می کنید دلیل عمده ای نداشت؟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   آیا اغلب احساس می کنید که عوض کردن نظر یک دوست دشوار است 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   آیا فکر می کنید تشویق بیشتر از شانس به پیروزی یک گروه کمک می کند 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   آیا به این نتیجه رسیده اید که تغییر دادن نظر والدین خود درباره برخی مسائل عملا غیر ممکن است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   آیا والدین باید فرزندان خود را آزاد بگذارند تا شخصا تصمیم بگیرند ؟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   آیا وقت خطایی مرتکب می شوید ، خیلی کم امکان دارد که آن را اصلاح کنید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   آیا فکر می کنید ، اکثر مواقع ، مهارتهای ورزشی به ارث می رسند؟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18.   آیا اکثر افراد همسن شما قویتر از شما هستند؟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   آیا فکر می کنید ، یکی از بهترین شیوه ها برای حل اکثر مسائل این است که نباید به آن ها فکر کرد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   آیا احساس می کنید ، در انتخاب دوستان خود اختیار عمل زیادی دارید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   آیا فکر می کنید ، اگر در اول هفته پولی پیدا کنید ، آن هفته شانس خواهید آورد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   آیا اغلب به این نتیجه می رسید که نمرات شما با کاری که انجام می دهید ، ارتباط زیادی دارند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   آیا به این نتیجه رسیده اید که وقتی یکی از همسالان علیه شما عصبانی می شود تقریبا نمی توانید او را آرام کنید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   آیا تا بحال چیزی داشته اید که برای شما شانس بیاورد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   آیا فکر می کنید، ارزشیابی دیگران از شما به رفتار شما بستگی دارد؟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   آیا وقتی از والدین خود تقاضای کمک می کردید ، آن ها قبول می کردند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27.   آیا به این نتیجه رسیده اید که عصبانیت دیگران علیه شما اغلب یدون علت است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   آیا اغلب احساس می کنید که می توانید آینده را با اعمال امروز خود عوض کنید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29.   آیا فکر می کنید ، وقتی بدبختی می ایئ ، هرکاری انجام دهید بی فایده است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   آیا فکر می کنید ، افرادی هرچه را بخواهند می توانند انجام دهند ، به شرط آن که واقعا تلاش کنند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   آیا احساس می کنید تلاش های شما در خانه ، برای این که نشان دهید حق با شماست ، بی فایده است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32.   آیا معتقد هستید که خوش بینی ها در اثر تلاش های گسترده به دست می آید؟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33.   آیا فکر می کنید ، وقتی یکی از همسالان می خواهد با شما دشمنی کند ، نمی توانید کاری بکنید؟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34.   آیا فکر می کنید، متقاعد کردن دوستان برای انجام دادن آن چه شما می خواهید آسان است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35.   آیا نظر شما درباره غذایی که درخانه تهیه می شود ، خیلی موثر است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   آیا فکر می کنید ، وقتی یک نفر شما را دوست ندارد ، نمی توانید کاری بکنید؟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37.   آیا احساس می کنید تلاش بریا موفقیت در مدرسه بی حاصل بود ، زیرا دیگران باهوش تر از شما بودند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38.   آیا فکر می کنید ، برنامه ریزی قبلی نتایج را بهتر می کند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   آیا فکر می کنید ، نمی توانید درمورد تصمیم های خانواده چون و چرا کنید؟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20E" w:rsidRPr="002A120E" w:rsidTr="002A120E">
        <w:trPr>
          <w:tblCellSpacing w:w="7" w:type="dxa"/>
        </w:trPr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A12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40.   آیا فکر می کنید ، حیله گر بودن بهتر از خوش شانس بودن است 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0E" w:rsidRPr="002A120E" w:rsidRDefault="002A120E" w:rsidP="002A12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120E" w:rsidRPr="002A120E" w:rsidRDefault="002A120E" w:rsidP="002A120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A120E" w:rsidRPr="002A120E" w:rsidRDefault="002A120E" w:rsidP="002A120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A120E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</w:p>
    <w:p w:rsidR="002A120E" w:rsidRPr="002A120E" w:rsidRDefault="002A120E" w:rsidP="002A120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A120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A120E" w:rsidRPr="002A120E" w:rsidRDefault="002A120E" w:rsidP="002A120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A120E">
        <w:rPr>
          <w:rFonts w:ascii="Times New Roman" w:eastAsia="Times New Roman" w:hAnsi="Times New Roman" w:cs="Times New Roman"/>
          <w:sz w:val="24"/>
          <w:szCs w:val="24"/>
          <w:rtl/>
        </w:rPr>
        <w:t>گنجی ، حمزه . ارزشیابی شخصیت . نشر ساوالان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A2" w:rsidRDefault="003740A2" w:rsidP="00F836F0">
      <w:pPr>
        <w:spacing w:after="0" w:line="240" w:lineRule="auto"/>
      </w:pPr>
      <w:r>
        <w:separator/>
      </w:r>
    </w:p>
  </w:endnote>
  <w:endnote w:type="continuationSeparator" w:id="0">
    <w:p w:rsidR="003740A2" w:rsidRDefault="003740A2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3740A2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3740A2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3740A2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3740A2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A2" w:rsidRDefault="003740A2" w:rsidP="00F836F0">
      <w:pPr>
        <w:spacing w:after="0" w:line="240" w:lineRule="auto"/>
      </w:pPr>
      <w:r>
        <w:separator/>
      </w:r>
    </w:p>
  </w:footnote>
  <w:footnote w:type="continuationSeparator" w:id="0">
    <w:p w:rsidR="003740A2" w:rsidRDefault="003740A2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A120E"/>
    <w:rsid w:val="002E0F18"/>
    <w:rsid w:val="002F34A2"/>
    <w:rsid w:val="00336EA7"/>
    <w:rsid w:val="003740A2"/>
    <w:rsid w:val="003A26D1"/>
    <w:rsid w:val="004B55B5"/>
    <w:rsid w:val="004D147F"/>
    <w:rsid w:val="00520F04"/>
    <w:rsid w:val="00734EF4"/>
    <w:rsid w:val="00814D75"/>
    <w:rsid w:val="00934E05"/>
    <w:rsid w:val="00B923DB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22C57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2016-01-15T15:03:00Z</dcterms:modified>
</cp:coreProperties>
</file>