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34101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34101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34101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34101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34101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34101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34101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34101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034101" w:rsidRDefault="00034101" w:rsidP="00034101">
      <w:pPr>
        <w:bidi/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</w:pP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lastRenderedPageBreak/>
        <w:t>پرسشنامه 71 جمله است هريك از جملات را به دقت بخوانيد و درستي آن را در مورد خودتان با درج علامت (× ) در پاسخنامه مشخص كنيد . هر مورد که علامت (× ) نداشته باشد پاسخ شما "خیر" محسوب خواهد شد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 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</w:p>
    <w:p w:rsidR="002E0F18" w:rsidRPr="002E0F18" w:rsidRDefault="00034101" w:rsidP="00034101">
      <w:pPr>
        <w:bidi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  <w:bookmarkStart w:id="0" w:name="_GoBack"/>
      <w:bookmarkEnd w:id="0"/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1)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اشتهاي خوبي دارم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2)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بيشتر صبح ها خوش و سرحال از خواب بر مي خيزم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3)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زندگي روزانه من پر از چيزهايي است كه برايم جالبند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>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4)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موقع كار فشار و ناراحتي زيادي احساس مي كنم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5)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گاهي فكرهاي بدي مي كنم كه نمي شود درباره آن صحبت كرد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6)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به ندرت دچار يبوست مي شوم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7)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بعضي وقتها خيلي دلم مي خواهد خانواده ام را ترك كنم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8)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گاهي اوقات آن چنان به گريه يا خنده مي افتم كه نمي توانم جلوي آن را بگيرم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9)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هر چند وقت يك بار تهوع و استفراغ ناراحتم مي كند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10)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به نظرم هيچ كس مرا درك نمي كند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11)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گاهي دلم مي خواهد ناسزا بگويم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12)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هر چند شب يك بار دچار كابوس مي شوم ( خوابهاي وحشتناك مي بينم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)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13)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برايم مشكل است كه حواسم را روي كاري متمركز كنم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14)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من تجربه هاي مخصوص و عجيبي داشته ام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15)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اگر ديگران برايم نزده بودند من بيشتر موفق بودم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16)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در دوران جواني مرتكب سرقتهاي جزيي شده ام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17)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گاه بگاه روزها ، هفته ها و حتي ماهها بوده كه دست و دلم به كاري نرفته است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18)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خوابم آشفته است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19)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با ديگران كه هستم تحمل شنيدن حرفهاي عجيب و غريب آنها را ندارم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20)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اكثر كساني كه مرا مي شناسند از من خوششان مي آيد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21)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اغلب مجبور بوده ام از كساني اطاعت كنم كه به اندازه من نمي فهميدند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22)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كاش به اندازه ديگران خوشحال بودم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23)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فكر مي كنم بسياري از مردم براي جلب كمك وهمدردي ديگران بدبختي هاي خود را بزرگتر جلوه مي دهند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24)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بعضي وقتها خشمگين مي شوم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25)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واقعا" اعتماد به نفس ندارم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26)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خيلي كم از پرش و تكان ماهيچه هايم ناراحت مي شوم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27)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خيلي وقتها احساس مي كنم كه مرتكب كار زشت و خطايي شده ام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28)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بيشتر اوقات خوشحالم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29)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بعضي اشخاص آن قدر تحكم مي كنند كه حتي وقتي مي دانم حق با آنها است دلم مي خواهد بر خلاف آن چه مي خواهند رفتار كنم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30)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معتقدم بر ضد من توطئه چيني مي شود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31)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اغلب مردم حاضرند حتي با شيوه هاي غير عادلانه به منافع و مزايايي برسند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32)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معده ام خيلي ناراحتم مي كند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33)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اغلب نمي فهمم چرا آنقدر بد خلق و بد قلق بوده ام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34)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بعضي اوقات افكارم سريعتر از آن بوده كه بتوانم به زبان بياورم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35)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فكر مي كنم زندگي خانوادگيم به خوبي زندگي اغلب كساني است كه مي شناسم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36)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گاهي وقتها احساس مي كنم كه واقعا"آدم بي مصرفي هستم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37)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در چند سال اخير بيشتر اوقات حالم خوب بوده است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38)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در زندگي من مواقعي بوده است كه در آن دست به كارهايي زده ام كه بعدها نمي دانستم چه بوده است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39)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احساس مي كنم غالبا" بي دليل مجازات شده ام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40)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هيچوقت حالم بهتر از حالا نبوده است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41)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برايم مهم نيست كه ديگران درباره من چه فكر مي كنند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42)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حافظه ام خوب است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43)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گفتگو با غريبه ها برايم دشوار است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44)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اغلب سرتا پا احساس ضعف مي كنم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45)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به ندرت دچار سردرد مي شوم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46)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تا به حال اشكالي در حفظ تعادل خود موقع راه رفتن نداشته ام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47)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بين كساني كه مي شناسم بعضي ها را دوست ندارم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48)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كساني هستند سعي دارند افكار و عقايد مرا بدزدند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49)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كاش اين قدر خجالتي نبودم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50)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معتقدم گناهانم غير قابل بخشش هستند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51)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غالبا" از چيزي دلواپسم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52)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رفقايم غالبا" مورد پسند مادر و پدرم نبوده اند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lastRenderedPageBreak/>
        <w:t xml:space="preserve">53)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كمي پشت سر ديگران غيبت مي كنم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54)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بعضي وقتها احساس مي كنم كه خيلي آسان تصميم مي گيرم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55)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تقريبا" هيچ وقت تپش قلب يا تنگي نفس نداشته ام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56)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زود از جا در مي روم و زود آرام مي گيرم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57)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بعضي وقتها آن قدر بي قرار بوده ام كه نمي توانسته ام يك جا بند شوم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58)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والدين و اعضاء خانواده ام بيش از حد از من ايراد مي گيرند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59)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براي هيچ كس چندان مهم نيست چه به سرم مي آيد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60)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سوء استفاده از كسي كه خود چنين امكاني را مي دهد ، بد نمي دانم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61)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گاهي اوقات احساس مي كنم سرشار از انرژي هستم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62)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قدرت بينايي من به خوبي سالهاي گذشته است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63)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خيلي كم متوجه شده ام كه گوشم زنگ يا وزوز كند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64)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يكي دو بار احساس كرده ام كه كسي سعي دارد با تلقين و هيپنوتيزم مرا وادار به انجام كارهايي بكند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65)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مواقعي بوده است كه بدون علت خاص و برخلاف معمول با نشاط بوده ام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66)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حتي وقتي با ديگرانم احساس تنهايي مي كنم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67)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فكر مي كنم تقريبا" هر كس براي اين كه به دردسر نيفتد دروغ خواهد گفت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68)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من حساس تر از ديگران هستم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69)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مواقعي است كه مغزم كندتر از حد معمول كار مي كند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70)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غالبا" مردم مرا نا اميد مي كنند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  <w:r w:rsidRPr="00034101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CFD3EC"/>
        </w:rPr>
        <w:t> </w:t>
      </w:r>
      <w:r w:rsidRPr="00034101">
        <w:rPr>
          <w:rFonts w:ascii="Tahoma" w:hAnsi="Tahoma" w:cs="Tahoma"/>
          <w:color w:val="000000"/>
          <w:sz w:val="18"/>
          <w:szCs w:val="18"/>
        </w:rPr>
        <w:br/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71) 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  <w:rtl/>
        </w:rPr>
        <w:t>در استعمال دخانيات افراط كرده ام . يا در خوشگذراني افراط کرده ام</w:t>
      </w:r>
      <w:r w:rsidRPr="00034101">
        <w:rPr>
          <w:rFonts w:ascii="Tahoma" w:hAnsi="Tahoma" w:cs="Tahoma"/>
          <w:color w:val="000000"/>
          <w:sz w:val="18"/>
          <w:szCs w:val="18"/>
          <w:shd w:val="clear" w:color="auto" w:fill="CFD3EC"/>
        </w:rPr>
        <w:t xml:space="preserve"> .</w:t>
      </w:r>
    </w:p>
    <w:sectPr w:rsidR="002E0F18" w:rsidRPr="002E0F18" w:rsidSect="00520F04">
      <w:headerReference w:type="default" r:id="rId7"/>
      <w:footerReference w:type="default" r:id="rId8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E5" w:rsidRDefault="00F90FE5" w:rsidP="00F836F0">
      <w:pPr>
        <w:spacing w:after="0" w:line="240" w:lineRule="auto"/>
      </w:pPr>
      <w:r>
        <w:separator/>
      </w:r>
    </w:p>
  </w:endnote>
  <w:endnote w:type="continuationSeparator" w:id="0">
    <w:p w:rsidR="00F90FE5" w:rsidRDefault="00F90FE5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F90FE5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F90FE5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EE138B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EE138B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E5" w:rsidRDefault="00F90FE5" w:rsidP="00F836F0">
      <w:pPr>
        <w:spacing w:after="0" w:line="240" w:lineRule="auto"/>
      </w:pPr>
      <w:r>
        <w:separator/>
      </w:r>
    </w:p>
  </w:footnote>
  <w:footnote w:type="continuationSeparator" w:id="0">
    <w:p w:rsidR="00F90FE5" w:rsidRDefault="00F90FE5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034101"/>
    <w:rsid w:val="0015389A"/>
    <w:rsid w:val="00191473"/>
    <w:rsid w:val="001E32D3"/>
    <w:rsid w:val="002E0F18"/>
    <w:rsid w:val="002F34A2"/>
    <w:rsid w:val="00336EA7"/>
    <w:rsid w:val="003A26D1"/>
    <w:rsid w:val="004B55B5"/>
    <w:rsid w:val="004D147F"/>
    <w:rsid w:val="00520F04"/>
    <w:rsid w:val="00734EF4"/>
    <w:rsid w:val="00814D75"/>
    <w:rsid w:val="00934E05"/>
    <w:rsid w:val="00B923DB"/>
    <w:rsid w:val="00E5614F"/>
    <w:rsid w:val="00EE138B"/>
    <w:rsid w:val="00F836F0"/>
    <w:rsid w:val="00F9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2015-11-27T13:57:00Z</dcterms:modified>
</cp:coreProperties>
</file>